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宋体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20——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1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学年度第二学期马陵山镇黄甲</w:t>
      </w:r>
      <w:r>
        <w:rPr>
          <w:rFonts w:hint="default" w:ascii="Times New Roman" w:hAnsi="Times New Roman" w:cs="Times New Roman"/>
          <w:sz w:val="36"/>
          <w:szCs w:val="36"/>
        </w:rPr>
        <w:t>小学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体育课程表</w:t>
      </w:r>
    </w:p>
    <w:p>
      <w:bookmarkStart w:id="0" w:name="_GoBack"/>
      <w:r>
        <w:rPr>
          <w:rFonts w:hint="default" w:ascii="Times New Roman" w:hAnsi="Times New Roman" w:cs="Times New Roman"/>
          <w:b/>
          <w:bCs/>
          <w:sz w:val="36"/>
          <w:szCs w:val="4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-840105</wp:posOffset>
            </wp:positionH>
            <wp:positionV relativeFrom="paragraph">
              <wp:posOffset>201295</wp:posOffset>
            </wp:positionV>
            <wp:extent cx="10580370" cy="4944745"/>
            <wp:effectExtent l="0" t="0" r="11430" b="8255"/>
            <wp:wrapTopAndBottom/>
            <wp:docPr id="3" name="图片 4" descr="2021春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2021春季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580370" cy="494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jc w:val="center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21——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2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学年度第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一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学期马陵山镇黄甲</w:t>
      </w:r>
      <w:r>
        <w:rPr>
          <w:rFonts w:hint="default" w:ascii="Times New Roman" w:hAnsi="Times New Roman" w:cs="Times New Roman"/>
          <w:sz w:val="36"/>
          <w:szCs w:val="36"/>
        </w:rPr>
        <w:t>小学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体育课程表</w:t>
      </w:r>
    </w:p>
    <w:p>
      <w:pPr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6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-862965</wp:posOffset>
            </wp:positionH>
            <wp:positionV relativeFrom="paragraph">
              <wp:posOffset>86995</wp:posOffset>
            </wp:positionV>
            <wp:extent cx="10613390" cy="5261610"/>
            <wp:effectExtent l="0" t="0" r="16510" b="15240"/>
            <wp:wrapNone/>
            <wp:docPr id="4" name="图片 5" descr="2021年秋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2021年秋季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13390" cy="526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BiMDg1NDI0ODA4MTg2Yzk2YmI4NDU5MTNhMzMzOGUifQ=="/>
  </w:docVars>
  <w:rsids>
    <w:rsidRoot w:val="27E77A59"/>
    <w:rsid w:val="27E77A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2023-01-08T05:44:00Z</dcterms:created>
  <dc:creator>葛婉玉</dc:creator>
  <cp:lastModifiedBy>葛婉玉</cp:lastModifiedBy>
  <dcterms:modified xsi:type="dcterms:W3CDTF">2023-01-08T05:46:47Z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040EE39688EC48E88C61D17DFD756648</vt:lpwstr>
  </property>
</Properties>
</file>