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学习时间：2023年6</w:t>
      </w:r>
      <w:bookmarkStart w:id="0" w:name="_GoBack"/>
      <w:bookmarkEnd w:id="0"/>
      <w:r>
        <w:rPr>
          <w:rFonts w:hint="eastAsia" w:ascii="黑体" w:hAnsi="黑体" w:eastAsia="黑体" w:cs="黑体"/>
          <w:b/>
          <w:color w:val="FF0000"/>
          <w:sz w:val="28"/>
          <w:szCs w:val="28"/>
          <w:lang w:val="en-US" w:eastAsia="zh-CN"/>
        </w:rPr>
        <w:t>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jc w:val="both"/>
        <w:rPr>
          <w:rFonts w:hint="eastAsia"/>
          <w:b/>
          <w:bCs/>
          <w:sz w:val="28"/>
          <w:szCs w:val="28"/>
        </w:rPr>
      </w:pPr>
      <w:r>
        <w:rPr>
          <w:rFonts w:hint="eastAsia" w:ascii="黑体" w:hAnsi="黑体" w:eastAsia="黑体" w:cs="黑体"/>
          <w:b/>
          <w:color w:val="FF0000"/>
          <w:sz w:val="28"/>
          <w:szCs w:val="28"/>
          <w:lang w:val="en-US" w:eastAsia="zh-CN"/>
        </w:rPr>
        <w:t>主讲人：汤文生</w:t>
      </w:r>
    </w:p>
    <w:p>
      <w:pPr>
        <w:jc w:val="center"/>
        <w:rPr>
          <w:b/>
          <w:bCs/>
          <w:sz w:val="28"/>
          <w:szCs w:val="28"/>
        </w:rPr>
      </w:pPr>
      <w:r>
        <w:rPr>
          <w:rFonts w:hint="eastAsia"/>
          <w:b/>
          <w:bCs/>
          <w:sz w:val="28"/>
          <w:szCs w:val="28"/>
        </w:rPr>
        <w:t>习近平在中共中央政治局第五次集体学习时强调 加快建设教育强国 为中华民族伟大复兴提供有力支撑</w:t>
      </w:r>
    </w:p>
    <w:p>
      <w:r>
        <w:rPr>
          <w:rFonts w:hint="eastAsia"/>
        </w:rPr>
        <w:t>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rPr>
          <w:rFonts w:hint="eastAsia"/>
        </w:rPr>
      </w:pPr>
      <w:r>
        <w:rPr>
          <w:rFonts w:hint="eastAsia"/>
        </w:rPr>
        <w:t>　　清华大学党委书记、中国科学院院士邱勇就这个问题进行讲解，提出工作建议。中央政治局的同志认真听取了讲解，并进行了讨论。</w:t>
      </w:r>
    </w:p>
    <w:p>
      <w:pPr>
        <w:rPr>
          <w:rFonts w:hint="eastAsia"/>
        </w:rPr>
      </w:pPr>
      <w:r>
        <w:rPr>
          <w:rFonts w:hint="eastAsia"/>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rPr>
          <w:rFonts w:hint="eastAsia"/>
        </w:rPr>
      </w:pPr>
      <w:r>
        <w:rPr>
          <w:rFonts w:hint="eastAsia"/>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rPr>
          <w:rFonts w:hint="eastAsia"/>
        </w:rPr>
      </w:pPr>
      <w:r>
        <w:rPr>
          <w:rFonts w:hint="eastAsia"/>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rPr>
          <w:rFonts w:hint="eastAsia"/>
        </w:rPr>
      </w:pPr>
      <w:r>
        <w:rPr>
          <w:rFonts w:hint="eastAsia"/>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rPr>
          <w:rFonts w:hint="eastAsia"/>
        </w:rPr>
      </w:pPr>
      <w:r>
        <w:rPr>
          <w:rFonts w:hint="eastAsia"/>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rPr>
          <w:rFonts w:hint="eastAsia"/>
        </w:rPr>
      </w:pPr>
      <w:r>
        <w:rPr>
          <w:rFonts w:hint="eastAsia"/>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rPr>
          <w:rFonts w:hint="eastAsia"/>
        </w:rPr>
      </w:pPr>
      <w:r>
        <w:rPr>
          <w:rFonts w:hint="eastAsia"/>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rPr>
          <w:rFonts w:hint="eastAsia"/>
        </w:rPr>
      </w:pPr>
      <w:r>
        <w:rPr>
          <w:rFonts w:hint="eastAsia"/>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rPr>
          <w:rFonts w:hint="eastAsia"/>
        </w:rPr>
      </w:pPr>
      <w:r>
        <w:rPr>
          <w:rFonts w:hint="eastAsia"/>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EF1987"/>
    <w:rsid w:val="0001145F"/>
    <w:rsid w:val="000451D0"/>
    <w:rsid w:val="000A1F2C"/>
    <w:rsid w:val="000B2664"/>
    <w:rsid w:val="000E0537"/>
    <w:rsid w:val="000F4657"/>
    <w:rsid w:val="00123620"/>
    <w:rsid w:val="00192A64"/>
    <w:rsid w:val="001D584A"/>
    <w:rsid w:val="001F1973"/>
    <w:rsid w:val="002C2FE2"/>
    <w:rsid w:val="00322B41"/>
    <w:rsid w:val="00333C9B"/>
    <w:rsid w:val="00395B1B"/>
    <w:rsid w:val="003F0D8D"/>
    <w:rsid w:val="003F76F3"/>
    <w:rsid w:val="00416538"/>
    <w:rsid w:val="00452E27"/>
    <w:rsid w:val="00482D33"/>
    <w:rsid w:val="004B3807"/>
    <w:rsid w:val="00502074"/>
    <w:rsid w:val="005B7351"/>
    <w:rsid w:val="005F0E3D"/>
    <w:rsid w:val="00622ABF"/>
    <w:rsid w:val="006234F5"/>
    <w:rsid w:val="00631740"/>
    <w:rsid w:val="00676758"/>
    <w:rsid w:val="006C0E41"/>
    <w:rsid w:val="0075097D"/>
    <w:rsid w:val="007E4F02"/>
    <w:rsid w:val="00816F59"/>
    <w:rsid w:val="008622B0"/>
    <w:rsid w:val="00882DBC"/>
    <w:rsid w:val="008A0C6B"/>
    <w:rsid w:val="008B7626"/>
    <w:rsid w:val="008C2D6C"/>
    <w:rsid w:val="008C58B1"/>
    <w:rsid w:val="00904DF1"/>
    <w:rsid w:val="0092268C"/>
    <w:rsid w:val="00925360"/>
    <w:rsid w:val="009727B6"/>
    <w:rsid w:val="00976664"/>
    <w:rsid w:val="00982A88"/>
    <w:rsid w:val="009C2184"/>
    <w:rsid w:val="00A634CF"/>
    <w:rsid w:val="00A934A6"/>
    <w:rsid w:val="00B06914"/>
    <w:rsid w:val="00B306BE"/>
    <w:rsid w:val="00B67311"/>
    <w:rsid w:val="00C330A7"/>
    <w:rsid w:val="00C53A03"/>
    <w:rsid w:val="00C77AE8"/>
    <w:rsid w:val="00C975AC"/>
    <w:rsid w:val="00DA36D9"/>
    <w:rsid w:val="00DA6E8B"/>
    <w:rsid w:val="00E4731B"/>
    <w:rsid w:val="00EA51D8"/>
    <w:rsid w:val="00EF1987"/>
    <w:rsid w:val="00EF2A1B"/>
    <w:rsid w:val="00F004D0"/>
    <w:rsid w:val="00FA343F"/>
    <w:rsid w:val="00FC00AC"/>
    <w:rsid w:val="40FA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2670</Words>
  <Characters>2676</Characters>
  <Lines>19</Lines>
  <Paragraphs>5</Paragraphs>
  <TotalTime>0</TotalTime>
  <ScaleCrop>false</ScaleCrop>
  <LinksUpToDate>false</LinksUpToDate>
  <CharactersWithSpaces>2700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2023-05-31T05:29:00Z</dcterms:created>
  <dc:creator>xb21cn</dc:creator>
  <cp:lastModifiedBy>Administrator</cp:lastModifiedBy>
  <dcterms:modified xsi:type="dcterms:W3CDTF">2023-06-05T01:01:36Z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2A62A8972FAD4F90A4BB6BDB8B8232C2_12</vt:lpwstr>
  </property>
</Properties>
</file>