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微软雅黑" w:hAnsi="微软雅黑" w:eastAsia="微软雅黑"/>
          <w:b/>
          <w:color w:val="FF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b/>
          <w:color w:val="FF0000"/>
          <w:sz w:val="24"/>
          <w:szCs w:val="24"/>
          <w:lang w:val="en-US" w:eastAsia="zh-CN"/>
        </w:rPr>
        <w:t>学习</w:t>
      </w:r>
      <w:r>
        <w:rPr>
          <w:rFonts w:hint="eastAsia" w:ascii="微软雅黑" w:hAnsi="微软雅黑" w:eastAsia="微软雅黑"/>
          <w:b/>
          <w:color w:val="FF0000"/>
          <w:sz w:val="24"/>
          <w:szCs w:val="24"/>
        </w:rPr>
        <w:t>时间：202</w:t>
      </w:r>
      <w:r>
        <w:rPr>
          <w:rFonts w:hint="eastAsia" w:ascii="微软雅黑" w:hAnsi="微软雅黑" w:eastAsia="微软雅黑"/>
          <w:b/>
          <w:color w:val="FF000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/>
          <w:b/>
          <w:color w:val="FF0000"/>
          <w:sz w:val="24"/>
          <w:szCs w:val="24"/>
        </w:rPr>
        <w:t>年</w:t>
      </w:r>
      <w:r>
        <w:rPr>
          <w:rFonts w:hint="eastAsia" w:ascii="微软雅黑" w:hAnsi="微软雅黑" w:eastAsia="微软雅黑"/>
          <w:b/>
          <w:color w:val="FF000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/>
          <w:b/>
          <w:color w:val="FF0000"/>
          <w:sz w:val="24"/>
          <w:szCs w:val="24"/>
        </w:rPr>
        <w:t>月</w:t>
      </w:r>
      <w:r>
        <w:rPr>
          <w:rFonts w:hint="eastAsia" w:ascii="微软雅黑" w:hAnsi="微软雅黑" w:eastAsia="微软雅黑"/>
          <w:b/>
          <w:color w:val="FF0000"/>
          <w:sz w:val="24"/>
          <w:szCs w:val="24"/>
          <w:lang w:val="en-US" w:eastAsia="zh-CN"/>
        </w:rPr>
        <w:t>23</w:t>
      </w:r>
      <w:r>
        <w:rPr>
          <w:rFonts w:hint="eastAsia" w:ascii="微软雅黑" w:hAnsi="微软雅黑" w:eastAsia="微软雅黑"/>
          <w:b/>
          <w:color w:val="FF0000"/>
          <w:sz w:val="24"/>
          <w:szCs w:val="24"/>
        </w:rPr>
        <w:t>日</w:t>
      </w:r>
    </w:p>
    <w:p>
      <w:pPr>
        <w:jc w:val="both"/>
        <w:rPr>
          <w:rFonts w:hint="eastAsia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color w:val="FF0000"/>
          <w:sz w:val="24"/>
          <w:szCs w:val="24"/>
          <w:lang w:val="en-US" w:eastAsia="zh-CN"/>
        </w:rPr>
        <w:t>学习形式：自主学习</w:t>
      </w:r>
    </w:p>
    <w:p>
      <w:pPr>
        <w:jc w:val="center"/>
        <w:rPr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中国式现代化是中国共产党领导的社会主义现代化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习近平</w:t>
      </w:r>
    </w:p>
    <w:bookmarkEnd w:id="0"/>
    <w:p>
      <w:pPr>
        <w:spacing w:line="36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党的二十大报告明确指出：“中国式现代化，是中国共产党领导的社会主义现代化。”这是对中国式现代化定性的话，是管总、管根本的。为什么要强调党在中国式现代化建设中的领导地位？这是因为，党的领导直接关系中国式现代化的根本方向、前途命运、最终成败。</w:t>
      </w:r>
    </w:p>
    <w:p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党的领导决定中国式现代化的根本性质。党的性质宗旨、初心使命、信仰信念、政策主张决定了中国式现代化是社会主义现代化，而不是别的什么现代化。我们党始终高举中国特色社会主义伟大旗帜，既坚持科学社会主义基本原则，又不断赋予其鲜明的中国特色和时代内涵，坚定不移地走中国特色社会主义道路，确保中国式现代化在正确的轨道上顺利推进。我们党坚持把马克思主义作为根本指导思想，不断深化对共产党执政规律、社会主义建设规律、人类社会发展规律的认识，不断开辟马克思主义中国化时代化新境界，为中国式现代化提供科学指引。我们党坚持和完善中国特色社会主义制度，不断推进国家治理体系和治理能力现代化，形成包括中国特色社会主义根本制度、基本制度、重要制度等在内的一整套制度体系，为中国式现代化稳步前行提供坚强制度保证。我们党坚持和发展中国特色社会主义文化，激发全民族文化创新创造活力，为中国式现代化提供强大精神力量。可以说，只有毫不动摇坚持党的领导，中国式现代化才能前景光明、繁荣兴盛；否则，中国式现代化就会偏离航向、丧失灵魂，甚至犯颠覆性错误。</w:t>
      </w:r>
    </w:p>
    <w:p>
      <w:pPr>
        <w:spacing w:line="36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党的领导确保中国式现代化锚定奋斗目标行稳致远。我们党始终坚守初心使命，矢志为中国人民谋幸福、为中华民族谋复兴，坚持把远大理想和阶段性目标统一起来，一旦确定目标，就咬定青山不放松，接续奋斗、艰苦奋斗、不懈奋斗。改革开放以来，我们建设社会主义现代化国家的奋斗目标都是循序渐进、一以贯之的，并随着实践的发展而不断丰富完善。在总结改革开放和新时代实践成就和经验基础上，党的二十大更加清晰擘画了到2035年我国发展的目标要求，科学描绘了全面建成社会主义现代化强国、全面推进中华民族伟大复兴的宏伟蓝图。从这些历史进程中，我们可以清楚地看到，建设社会主义现代化国家是我们党一以贯之的奋斗目标，一代一代地接力推进，并不断取得举世瞩目、彪炳史册的辉煌业绩。</w:t>
      </w:r>
    </w:p>
    <w:p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党的领导激发建设中国式现代化的强劲动力。改革开放是决定当代中国命运的关键一招，也是决定中国式现代化成败的关键一招。改革开放以后，我们党以伟大历史主动精神不断变革生产关系和生产力之间、上层建筑和经济基础之间不相适应的方面，不断推进各领域体制改革，形成和发展符合当代中国国情、充满生机活力的体制机制，让一切劳动、知识、技术、管理和资本的活力竞相迸发，让一切创造社会财富的源泉充分涌流。党的十八大以来，我们党以巨大的政治勇气全面深化改革，突出问题导向，敢于突进深水区，敢于啃硬骨头，敢于涉险滩，敢于面对新矛盾新挑战，冲破思想观念束缚，突破利益固化藩篱，坚决破除各方面体制机制弊端，改革由局部探索、破冰突围到系统集成、全面深化，许多领域实现历史性变革、系统性重塑、整体性重构，为中国式现代化注入不竭动力源泉。</w:t>
      </w:r>
    </w:p>
    <w:p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党的领导凝聚建设中国式现代化的磅礴力量。我们党深刻认识到中国式现代化是亿万人民自己的事业，人民是中国式现代化的主体，必须紧紧依靠人民，尊重人民创造精神，汇集全体人民的智慧和力量，才能推动中国式现代化不断向前发展。我们坚持党的群众路线，想问题、作决策、办事情注重把准人民脉搏、回应人民关切、体现人民愿望、增进人民福祉，努力使党的理论和路线方针政策得到人民群众衷心拥护。我们坚持把人民对美好生活的向往作为奋斗目标，坚持以人民为中心的发展思想，着力保障和改善民生，着力解决人民急难愁盼问题，让中国式现代化建设成果更多更公平地惠及全体人民。我们党发展全过程人民民主，拓展民主渠道，丰富民主形式，扩大人民有序政治参与，确保人民依法通过各种途径和形式管理国家事务，管理经济和文化事业，管理社会事务，以主人翁精神满怀热忱地投入到现代化建设中来。我们党以中国式现代化的美好愿景激励人、鼓舞人、感召人，有效促进政党关系、民族关系、宗教关系、阶层关系、海内外同胞关系和谐，促进海内外中华儿女团结奋斗，凝聚起全面建设社会主义现代化国家的磅礴伟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jNDJhNjY4ZWIxMzA1MzRhMTExYjU3YTgwNWRlODMifQ=="/>
  </w:docVars>
  <w:rsids>
    <w:rsidRoot w:val="0083362C"/>
    <w:rsid w:val="000451D0"/>
    <w:rsid w:val="00063C3E"/>
    <w:rsid w:val="000A1F2C"/>
    <w:rsid w:val="000B2664"/>
    <w:rsid w:val="000E0537"/>
    <w:rsid w:val="000F4657"/>
    <w:rsid w:val="00123620"/>
    <w:rsid w:val="00192A64"/>
    <w:rsid w:val="001D584A"/>
    <w:rsid w:val="001F1973"/>
    <w:rsid w:val="002C2FE2"/>
    <w:rsid w:val="00322B41"/>
    <w:rsid w:val="00333C9B"/>
    <w:rsid w:val="00395B1B"/>
    <w:rsid w:val="003F0D8D"/>
    <w:rsid w:val="003F76F3"/>
    <w:rsid w:val="00416538"/>
    <w:rsid w:val="00452E27"/>
    <w:rsid w:val="00482D33"/>
    <w:rsid w:val="004B3807"/>
    <w:rsid w:val="00502074"/>
    <w:rsid w:val="005B7351"/>
    <w:rsid w:val="005F0E3D"/>
    <w:rsid w:val="00622ABF"/>
    <w:rsid w:val="006234F5"/>
    <w:rsid w:val="00631740"/>
    <w:rsid w:val="00676758"/>
    <w:rsid w:val="006C0E41"/>
    <w:rsid w:val="0075097D"/>
    <w:rsid w:val="007E4F02"/>
    <w:rsid w:val="00816F59"/>
    <w:rsid w:val="0083362C"/>
    <w:rsid w:val="008622B0"/>
    <w:rsid w:val="00882DBC"/>
    <w:rsid w:val="008A0C6B"/>
    <w:rsid w:val="008B7626"/>
    <w:rsid w:val="008C2D6C"/>
    <w:rsid w:val="008C58B1"/>
    <w:rsid w:val="00904DF1"/>
    <w:rsid w:val="0092268C"/>
    <w:rsid w:val="00925360"/>
    <w:rsid w:val="009727B6"/>
    <w:rsid w:val="00976664"/>
    <w:rsid w:val="00982A88"/>
    <w:rsid w:val="009C2184"/>
    <w:rsid w:val="00A634CF"/>
    <w:rsid w:val="00A934A6"/>
    <w:rsid w:val="00B06914"/>
    <w:rsid w:val="00B306BE"/>
    <w:rsid w:val="00B67311"/>
    <w:rsid w:val="00C330A7"/>
    <w:rsid w:val="00C53A03"/>
    <w:rsid w:val="00C77AE8"/>
    <w:rsid w:val="00C975AC"/>
    <w:rsid w:val="00DA36D9"/>
    <w:rsid w:val="00DA6E8B"/>
    <w:rsid w:val="00E4731B"/>
    <w:rsid w:val="00EA51D8"/>
    <w:rsid w:val="00EF2A1B"/>
    <w:rsid w:val="00F004D0"/>
    <w:rsid w:val="00FA343F"/>
    <w:rsid w:val="00FC00AC"/>
    <w:rsid w:val="0766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1727</Words>
  <Characters>1730</Characters>
  <Lines>12</Lines>
  <Paragraphs>3</Paragraphs>
  <TotalTime>0</TotalTime>
  <ScaleCrop>false</ScaleCrop>
  <LinksUpToDate>false</LinksUpToDate>
  <CharactersWithSpaces>1730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2023-05-31T08:09:00Z</dcterms:created>
  <dc:creator>xb21cn</dc:creator>
  <cp:lastModifiedBy>Administrator</cp:lastModifiedBy>
  <dcterms:modified xsi:type="dcterms:W3CDTF">2023-06-05T01:01:20Z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930D896B22CD4766B71348E4CCD7A976_12</vt:lpwstr>
  </property>
</Properties>
</file>