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05" w:rsidRDefault="00A74662" w:rsidP="00880C0C">
      <w:pPr>
        <w:tabs>
          <w:tab w:val="left" w:pos="1320"/>
        </w:tabs>
        <w:spacing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新沂</w:t>
      </w:r>
      <w:r w:rsidR="00396390">
        <w:rPr>
          <w:rFonts w:ascii="方正小标宋简体" w:eastAsia="方正小标宋简体" w:hAnsi="方正小标宋简体" w:cs="方正小标宋简体" w:hint="eastAsia"/>
          <w:sz w:val="36"/>
          <w:szCs w:val="36"/>
        </w:rPr>
        <w:t>市教师发展中心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公开选聘</w:t>
      </w:r>
      <w:r w:rsidR="006D2431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学科</w:t>
      </w:r>
      <w:r w:rsidR="00396390">
        <w:rPr>
          <w:rFonts w:ascii="方正小标宋简体" w:eastAsia="方正小标宋简体" w:hAnsi="方正小标宋简体" w:cs="方正小标宋简体" w:hint="eastAsia"/>
          <w:sz w:val="36"/>
          <w:szCs w:val="36"/>
        </w:rPr>
        <w:t>研训员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23"/>
        <w:gridCol w:w="708"/>
        <w:gridCol w:w="989"/>
        <w:gridCol w:w="283"/>
        <w:gridCol w:w="424"/>
        <w:gridCol w:w="708"/>
        <w:gridCol w:w="567"/>
        <w:gridCol w:w="13"/>
        <w:gridCol w:w="552"/>
        <w:gridCol w:w="283"/>
        <w:gridCol w:w="157"/>
        <w:gridCol w:w="550"/>
        <w:gridCol w:w="143"/>
        <w:gridCol w:w="16"/>
        <w:gridCol w:w="539"/>
        <w:gridCol w:w="435"/>
        <w:gridCol w:w="141"/>
        <w:gridCol w:w="160"/>
        <w:gridCol w:w="1260"/>
      </w:tblGrid>
      <w:tr w:rsidR="00C36970" w:rsidTr="00AC5E92">
        <w:trPr>
          <w:cantSplit/>
          <w:trHeight w:val="715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39639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Pr="00C36970" w:rsidRDefault="00137A05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39639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137A05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39639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137A05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39639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137A05" w:rsidRDefault="0039639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137A05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06A12" w:rsidTr="00AC5E92">
        <w:trPr>
          <w:cantSplit/>
          <w:trHeight w:val="717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第一学历及毕业院校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 w:rsidP="007E7B03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 w:rsidP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 w:rsidP="00006A12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任教年级、学科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006A12" w:rsidTr="00AC5E92">
        <w:trPr>
          <w:cantSplit/>
          <w:trHeight w:val="742"/>
        </w:trPr>
        <w:tc>
          <w:tcPr>
            <w:tcW w:w="1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现任职务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任教研组长年限</w:t>
            </w: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任中层及以上行政职务</w:t>
            </w:r>
            <w:r w:rsidR="00A74662">
              <w:rPr>
                <w:rFonts w:ascii="仿宋" w:eastAsia="仿宋" w:hAnsi="仿宋" w:hint="eastAsia"/>
                <w:szCs w:val="21"/>
              </w:rPr>
              <w:t>或班主任</w:t>
            </w:r>
            <w:r>
              <w:rPr>
                <w:rFonts w:ascii="仿宋" w:eastAsia="仿宋" w:hAnsi="仿宋" w:hint="eastAsia"/>
                <w:szCs w:val="21"/>
              </w:rPr>
              <w:t>年限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Default="00006A1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7A05" w:rsidTr="006C5EB1">
        <w:trPr>
          <w:cantSplit/>
          <w:trHeight w:val="722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A05" w:rsidRDefault="00396390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何年获何</w:t>
            </w:r>
            <w:r w:rsidR="00006A12">
              <w:rPr>
                <w:rFonts w:ascii="仿宋" w:eastAsia="仿宋" w:hAnsi="仿宋" w:hint="eastAsia"/>
                <w:szCs w:val="21"/>
              </w:rPr>
              <w:t>名优教师</w:t>
            </w:r>
            <w:r>
              <w:rPr>
                <w:rFonts w:ascii="仿宋" w:eastAsia="仿宋" w:hAnsi="仿宋" w:hint="eastAsia"/>
                <w:szCs w:val="21"/>
              </w:rPr>
              <w:t>称号</w:t>
            </w:r>
          </w:p>
        </w:tc>
        <w:tc>
          <w:tcPr>
            <w:tcW w:w="36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A05" w:rsidRDefault="00137A05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5" w:rsidRDefault="00396390" w:rsidP="000C1A17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申报岗位</w:t>
            </w:r>
            <w:r w:rsidR="00A74662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A05" w:rsidRDefault="00137A05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  <w:bookmarkStart w:id="0" w:name="_GoBack"/>
            <w:bookmarkEnd w:id="0"/>
          </w:p>
        </w:tc>
      </w:tr>
      <w:tr w:rsidR="00A74662" w:rsidTr="006C5EB1">
        <w:trPr>
          <w:cantSplit/>
          <w:trHeight w:val="514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662" w:rsidRDefault="00A74662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</w:t>
            </w:r>
          </w:p>
        </w:tc>
        <w:tc>
          <w:tcPr>
            <w:tcW w:w="36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662" w:rsidRDefault="00A7466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62" w:rsidRDefault="00A7466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662" w:rsidRDefault="00A7466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</w:p>
        </w:tc>
      </w:tr>
      <w:tr w:rsidR="00880C0C" w:rsidTr="00AC5E92">
        <w:trPr>
          <w:cantSplit/>
          <w:trHeight w:val="52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奖励</w:t>
            </w:r>
          </w:p>
          <w:p w:rsidR="00880C0C" w:rsidRDefault="00880C0C" w:rsidP="00880C0C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荣誉称号、表彰奖励名称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获奖时间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授奖部门</w:t>
            </w:r>
          </w:p>
        </w:tc>
      </w:tr>
      <w:tr w:rsidR="00880C0C" w:rsidTr="00AC5E92">
        <w:trPr>
          <w:cantSplit/>
          <w:trHeight w:val="490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80C0C" w:rsidTr="00AC5E92">
        <w:trPr>
          <w:cantSplit/>
          <w:trHeight w:val="490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80C0C" w:rsidTr="00AC5E92">
        <w:trPr>
          <w:cantSplit/>
          <w:trHeight w:val="490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80C0C" w:rsidTr="00AC5E92">
        <w:trPr>
          <w:cantSplit/>
          <w:trHeight w:val="490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80C0C" w:rsidTr="00AC5E92">
        <w:trPr>
          <w:cantSplit/>
          <w:trHeight w:val="490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0C" w:rsidRDefault="00880C0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36970" w:rsidTr="00AC5E92">
        <w:trPr>
          <w:cantSplit/>
          <w:trHeight w:val="517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970" w:rsidRDefault="00C36970" w:rsidP="00A7466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</w:t>
            </w:r>
          </w:p>
          <w:p w:rsidR="00C36970" w:rsidRDefault="00C36970" w:rsidP="00A7466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</w:t>
            </w:r>
          </w:p>
          <w:p w:rsidR="00C36970" w:rsidRDefault="00C36970" w:rsidP="00A74662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论文题目</w:t>
            </w: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 w:rsidP="00DD7BF4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发表刊物名称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发表时间</w:t>
            </w:r>
          </w:p>
        </w:tc>
      </w:tr>
      <w:tr w:rsidR="00C36970" w:rsidTr="00AC5E92">
        <w:trPr>
          <w:cantSplit/>
          <w:trHeight w:val="418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36970" w:rsidTr="00AC5E92">
        <w:trPr>
          <w:cantSplit/>
          <w:trHeight w:val="418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70" w:rsidRDefault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D7BF4" w:rsidTr="00AC5E92">
        <w:trPr>
          <w:cantSplit/>
          <w:trHeight w:val="52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评优课、基本功获奖情况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ind w:firstLineChars="100" w:firstLine="20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级别</w:t>
            </w: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题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评优情况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授奖部门</w:t>
            </w:r>
          </w:p>
        </w:tc>
      </w:tr>
      <w:tr w:rsidR="00DD7BF4" w:rsidTr="00AC5E92">
        <w:trPr>
          <w:cantSplit/>
          <w:trHeight w:val="4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DD7BF4" w:rsidTr="00AC5E92">
        <w:trPr>
          <w:cantSplit/>
          <w:trHeight w:val="4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F4" w:rsidRDefault="00DD7BF4" w:rsidP="00DD7BF4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C5E92" w:rsidTr="00AC5E92">
        <w:trPr>
          <w:cantSplit/>
          <w:trHeight w:val="473"/>
        </w:trPr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课题研究情况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C36970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ind w:firstLineChars="100" w:firstLine="206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级别</w:t>
            </w: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课题名称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是否主持或核心成员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是否结题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鉴定部门</w:t>
            </w:r>
          </w:p>
        </w:tc>
      </w:tr>
      <w:tr w:rsidR="00AC5E92" w:rsidTr="00AC5E92">
        <w:trPr>
          <w:cantSplit/>
          <w:trHeight w:val="4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C5E92" w:rsidTr="00AC5E92">
        <w:trPr>
          <w:cantSplit/>
          <w:trHeight w:val="473"/>
        </w:trPr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92" w:rsidRDefault="00AC5E92" w:rsidP="00C36970">
            <w:pPr>
              <w:tabs>
                <w:tab w:val="left" w:pos="1320"/>
              </w:tabs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431" w:rsidTr="00AC5E92">
        <w:trPr>
          <w:cantSplit/>
          <w:trHeight w:val="473"/>
        </w:trPr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1" w:rsidRDefault="006D2431" w:rsidP="006D243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</w:t>
            </w:r>
          </w:p>
          <w:p w:rsidR="006D2431" w:rsidRDefault="006D2431" w:rsidP="006D243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承诺</w:t>
            </w:r>
          </w:p>
        </w:tc>
        <w:tc>
          <w:tcPr>
            <w:tcW w:w="8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1" w:rsidRDefault="006D2431" w:rsidP="006D2431">
            <w:pPr>
              <w:tabs>
                <w:tab w:val="left" w:pos="1320"/>
              </w:tabs>
              <w:spacing w:line="320" w:lineRule="exact"/>
              <w:rPr>
                <w:rFonts w:ascii="仿宋" w:eastAsia="仿宋" w:hAnsi="仿宋"/>
                <w:szCs w:val="21"/>
              </w:rPr>
            </w:pPr>
          </w:p>
          <w:p w:rsidR="006D2431" w:rsidRDefault="006D2431" w:rsidP="006D2431">
            <w:pPr>
              <w:tabs>
                <w:tab w:val="left" w:pos="1320"/>
              </w:tabs>
              <w:spacing w:line="320" w:lineRule="exact"/>
              <w:ind w:firstLineChars="200" w:firstLine="41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本人郑重申明：本人在表中所填写的内容及所提供的参评材料是真实准确的，如有不实之处，本人愿承担相关责任。</w:t>
            </w:r>
          </w:p>
          <w:p w:rsidR="006D2431" w:rsidRDefault="006D2431" w:rsidP="005D7BA3">
            <w:pPr>
              <w:tabs>
                <w:tab w:val="left" w:pos="1320"/>
              </w:tabs>
              <w:spacing w:line="320" w:lineRule="exact"/>
              <w:ind w:firstLineChars="900" w:firstLine="185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 xml:space="preserve">          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 xml:space="preserve">  本人签字：</w:t>
            </w:r>
          </w:p>
          <w:p w:rsidR="006D2431" w:rsidRDefault="006D2431" w:rsidP="006D243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  </w:t>
            </w:r>
          </w:p>
          <w:p w:rsidR="006D2431" w:rsidRDefault="006D2431" w:rsidP="006D2431"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    </w:t>
            </w:r>
            <w:r>
              <w:rPr>
                <w:rFonts w:ascii="Times New Roman" w:eastAsia="仿宋" w:hAnsi="Times New Roman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137A05" w:rsidRDefault="00137A05"/>
    <w:tbl>
      <w:tblPr>
        <w:tblStyle w:val="a9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7C12E0" w:rsidTr="00DF1A18">
        <w:trPr>
          <w:trHeight w:val="13240"/>
        </w:trPr>
        <w:tc>
          <w:tcPr>
            <w:tcW w:w="9241" w:type="dxa"/>
          </w:tcPr>
          <w:p w:rsidR="007C12E0" w:rsidRDefault="007C12E0" w:rsidP="005E4A79">
            <w:pPr>
              <w:spacing w:line="560" w:lineRule="exact"/>
              <w:jc w:val="left"/>
              <w:rPr>
                <w:rFonts w:ascii="方正黑体简体" w:eastAsia="方正黑体简体"/>
                <w:b/>
                <w:spacing w:val="-8"/>
                <w:sz w:val="28"/>
              </w:rPr>
            </w:pPr>
            <w:r>
              <w:rPr>
                <w:rFonts w:ascii="方正黑体简体" w:eastAsia="方正黑体简体" w:hint="eastAsia"/>
                <w:b/>
                <w:spacing w:val="-8"/>
                <w:sz w:val="28"/>
              </w:rPr>
              <w:lastRenderedPageBreak/>
              <w:t>岗位谋划</w:t>
            </w:r>
            <w:r>
              <w:rPr>
                <w:rFonts w:hint="eastAsia"/>
                <w:sz w:val="30"/>
                <w:szCs w:val="30"/>
              </w:rPr>
              <w:t>（岗位认识、工作举措及谋划等）</w:t>
            </w:r>
          </w:p>
        </w:tc>
      </w:tr>
    </w:tbl>
    <w:p w:rsidR="00137A05" w:rsidRDefault="007C12E0" w:rsidP="005E4A7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此表</w:t>
      </w:r>
      <w:r>
        <w:rPr>
          <w:rFonts w:asciiTheme="minorEastAsia" w:eastAsiaTheme="minorEastAsia" w:hAnsiTheme="minorEastAsia"/>
          <w:sz w:val="32"/>
          <w:szCs w:val="32"/>
        </w:rPr>
        <w:t>A4</w:t>
      </w:r>
      <w:r>
        <w:rPr>
          <w:rFonts w:asciiTheme="minorEastAsia" w:eastAsiaTheme="minorEastAsia" w:hAnsiTheme="minorEastAsia" w:hint="eastAsia"/>
          <w:sz w:val="32"/>
          <w:szCs w:val="32"/>
        </w:rPr>
        <w:t>纸双面打印</w:t>
      </w:r>
      <w:r w:rsidR="00696B02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sectPr w:rsidR="00137A05" w:rsidSect="00880C0C"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0"/>
      <w:docGrid w:type="linesAndChars" w:linePitch="312" w:charSpace="-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A" w:rsidRDefault="000741AA">
      <w:r>
        <w:separator/>
      </w:r>
    </w:p>
  </w:endnote>
  <w:endnote w:type="continuationSeparator" w:id="0">
    <w:p w:rsidR="000741AA" w:rsidRDefault="0007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A05" w:rsidRDefault="003963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7A05" w:rsidRDefault="00396390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1A1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137A05" w:rsidRDefault="00396390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C1A1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A" w:rsidRDefault="000741AA">
      <w:r>
        <w:separator/>
      </w:r>
    </w:p>
  </w:footnote>
  <w:footnote w:type="continuationSeparator" w:id="0">
    <w:p w:rsidR="000741AA" w:rsidRDefault="0007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1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WU3NWM1ZjU5ZDhiMjg1YzRmMjQ1NDE1MzhkYWMifQ=="/>
  </w:docVars>
  <w:rsids>
    <w:rsidRoot w:val="00B26FC6"/>
    <w:rsid w:val="00006A12"/>
    <w:rsid w:val="000741AA"/>
    <w:rsid w:val="00076A21"/>
    <w:rsid w:val="000830AD"/>
    <w:rsid w:val="000C1A17"/>
    <w:rsid w:val="000D663E"/>
    <w:rsid w:val="00100871"/>
    <w:rsid w:val="00137A05"/>
    <w:rsid w:val="00143516"/>
    <w:rsid w:val="00155159"/>
    <w:rsid w:val="001939A8"/>
    <w:rsid w:val="001E7784"/>
    <w:rsid w:val="00227E35"/>
    <w:rsid w:val="0032099D"/>
    <w:rsid w:val="00327C18"/>
    <w:rsid w:val="00396390"/>
    <w:rsid w:val="003D305E"/>
    <w:rsid w:val="0040357F"/>
    <w:rsid w:val="00484407"/>
    <w:rsid w:val="004B4BB2"/>
    <w:rsid w:val="004B4C0A"/>
    <w:rsid w:val="00530804"/>
    <w:rsid w:val="005A1806"/>
    <w:rsid w:val="005D7BA3"/>
    <w:rsid w:val="005E4A79"/>
    <w:rsid w:val="00696B02"/>
    <w:rsid w:val="006C5EB1"/>
    <w:rsid w:val="006D2431"/>
    <w:rsid w:val="006D3867"/>
    <w:rsid w:val="006F1FA4"/>
    <w:rsid w:val="007C12E0"/>
    <w:rsid w:val="007C3F68"/>
    <w:rsid w:val="007E7B03"/>
    <w:rsid w:val="00880C0C"/>
    <w:rsid w:val="008C20CC"/>
    <w:rsid w:val="00914043"/>
    <w:rsid w:val="009418C2"/>
    <w:rsid w:val="00A74662"/>
    <w:rsid w:val="00AC5E92"/>
    <w:rsid w:val="00B26FC6"/>
    <w:rsid w:val="00B87A60"/>
    <w:rsid w:val="00BB36E6"/>
    <w:rsid w:val="00C36970"/>
    <w:rsid w:val="00C80136"/>
    <w:rsid w:val="00C94E7B"/>
    <w:rsid w:val="00CE0A2D"/>
    <w:rsid w:val="00D06A0D"/>
    <w:rsid w:val="00D43D72"/>
    <w:rsid w:val="00DB7A51"/>
    <w:rsid w:val="00DD7BF4"/>
    <w:rsid w:val="00E432E8"/>
    <w:rsid w:val="00E4610A"/>
    <w:rsid w:val="00E74C71"/>
    <w:rsid w:val="00E80CEF"/>
    <w:rsid w:val="00E826A9"/>
    <w:rsid w:val="00F275DB"/>
    <w:rsid w:val="00FF02E0"/>
    <w:rsid w:val="0A2C48F7"/>
    <w:rsid w:val="0B402986"/>
    <w:rsid w:val="0CE11519"/>
    <w:rsid w:val="0D5F3FBF"/>
    <w:rsid w:val="151D2F88"/>
    <w:rsid w:val="15997EE5"/>
    <w:rsid w:val="1A6D795B"/>
    <w:rsid w:val="1EBF4685"/>
    <w:rsid w:val="25C22AF6"/>
    <w:rsid w:val="26363395"/>
    <w:rsid w:val="2A6C386C"/>
    <w:rsid w:val="34A63C60"/>
    <w:rsid w:val="34F546F0"/>
    <w:rsid w:val="37A01099"/>
    <w:rsid w:val="41017A5C"/>
    <w:rsid w:val="4243717C"/>
    <w:rsid w:val="476023BD"/>
    <w:rsid w:val="476941E5"/>
    <w:rsid w:val="48E5557E"/>
    <w:rsid w:val="4B316E3D"/>
    <w:rsid w:val="4C023173"/>
    <w:rsid w:val="4C1F3D1D"/>
    <w:rsid w:val="4DD00364"/>
    <w:rsid w:val="4F852CC3"/>
    <w:rsid w:val="52F84ECB"/>
    <w:rsid w:val="58394D2C"/>
    <w:rsid w:val="642D0C3A"/>
    <w:rsid w:val="65534147"/>
    <w:rsid w:val="68DE6907"/>
    <w:rsid w:val="6917640F"/>
    <w:rsid w:val="6E9425D8"/>
    <w:rsid w:val="74665EFF"/>
    <w:rsid w:val="75F87273"/>
    <w:rsid w:val="788C33B6"/>
    <w:rsid w:val="79A810A0"/>
    <w:rsid w:val="7E0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F1C51A-4362-4569-9AB2-742DB963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cs="Times New Roman"/>
      <w:sz w:val="18"/>
      <w:szCs w:val="18"/>
    </w:rPr>
  </w:style>
  <w:style w:type="table" w:styleId="a9">
    <w:name w:val="Table Grid"/>
    <w:basedOn w:val="a1"/>
    <w:uiPriority w:val="59"/>
    <w:unhideWhenUsed/>
    <w:rsid w:val="007C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42</cp:revision>
  <cp:lastPrinted>2022-07-18T01:28:00Z</cp:lastPrinted>
  <dcterms:created xsi:type="dcterms:W3CDTF">2019-07-03T02:14:00Z</dcterms:created>
  <dcterms:modified xsi:type="dcterms:W3CDTF">2023-08-05T07:17:00Z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7FD9B04080F54376870CC3ED264808B2</vt:lpwstr>
  </property>
</Properties>
</file>