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650"/>
        <w:gridCol w:w="2719"/>
        <w:gridCol w:w="901"/>
      </w:tblGrid>
      <w:tr w:rsidR="00510F4A">
        <w:trPr>
          <w:trHeight w:val="170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工作单位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6"/>
                <w:szCs w:val="1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顾金闪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马贤成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杨学梅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江苏省新沂中等专业学校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戴畅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贾灵敏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王牢靠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周小双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蔡则静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任曦冉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新沂海门中学附属学校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谭纯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新沂市阿湖镇墩新小学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陈小雪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刘飞艳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刘乾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夏小娇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新沂市阿湖镇黑埠中心小学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朱伟东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新沂市阿湖镇黄柏小学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刘学敏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新沂市阿湖镇中沟小学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李海林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新沂市阿湖中学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郁明光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吴冠纬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夏丽丽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新沂市八一实验学校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新沂市北沟第一幼儿园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545E29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吴丹</w:t>
            </w:r>
            <w:bookmarkStart w:id="0" w:name="_GoBack"/>
            <w:bookmarkEnd w:id="0"/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陆凡凡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新沂市北沟中心小学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叶静云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新沂市珠江路小学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卞君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傅雪艳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新沂市北京路小学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新沂市草桥镇草桥小学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张玉彩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新沂市草桥镇堰头小学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张新艳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新沂市草桥镇周嘴中心小学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庄听听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李晓莲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新沂市草桥中学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孙登忠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新沂市城东小学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孟媛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新沂市城东小学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臧赛男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任苏玲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夏仲军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董荣蓉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乔艳飞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于艳飞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新沂市城关小学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崔</w:t>
            </w:r>
            <w:r>
              <w:rPr>
                <w:rStyle w:val="font81"/>
                <w:rFonts w:hint="default"/>
                <w:sz w:val="16"/>
                <w:szCs w:val="16"/>
                <w:lang w:bidi="ar"/>
              </w:rPr>
              <w:t>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田艳维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新沂市春华小学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袁语晨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马继梅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新沂市第八中学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乔汉芳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新沂市第二中学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杜瑞丽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季选聪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新沂市第六中学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马慧琳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鲍雨婷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陈可以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巩力娜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刘子鸣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乔翠秀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夏晓云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闫怀峰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新沂市第三中学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张体红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陈梦颖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林思佳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马海伦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牛亚东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段广银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刘甜甜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张晚晴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张小春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新沂市第四中学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朱邦同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冯遵阳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高丽凯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刘玉荣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新沂市第五中学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王庆芬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董浩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匡林林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田友志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王玲玲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张禄喜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赵晓月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周春雨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周力维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新沂市第一中学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窦晓曼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卢蒙蒙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孙正义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杨鑫灵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新沂市东华高级中学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殷小洁女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陆品品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王志寒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新沂市芳草地小学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徐小艳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新沂市港头镇戴沟小学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王新芝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新沂市港头镇潼沟小学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张爱华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侯德萍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李环宇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陆新飞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马艳秋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高志超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吕芳凯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姚芹雷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新沂市港头中学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姚小韦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郝陈雪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何秀娟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孙国庆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王凤彬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徐兴安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臧笑笑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朱秀芹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谷北省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贾守文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刘曙娟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满利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苗欣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新沂市高流镇沟埃小学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贺立权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新沂市高流镇石涧小学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李子璇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刘梦蝶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彭丽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张玮钰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李冬冬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李海滨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李明忠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张守勋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新沂市高流中学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张英歌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高玉凤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孟凡通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新沂市高塘中学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于夫利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新沂市合沟镇界沟小学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曹梦莉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白杨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霍如静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戚凤珠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王志利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陈卉猛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孙凯歌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新沂市合沟中学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李雪珍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吴奇璇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新沂市黑埠中学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熊小东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新沂市机关幼儿园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刘素素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新沂市机关幼儿园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陆蒙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 w:rsidP="00545E29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新沂市教师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发展中心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荣利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新沂市教师发展中心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宋艳云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蔡瑞卿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吕芳雨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盛中州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王银梅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姚苏丹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张萌萌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窦科学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靳如猛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叶大增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新沂市马陵山中学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新沂市墨河倪墩小学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范飞帆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新沂市墨河史圩小学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徐赛赛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199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李梓桐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王馨乐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新沂市墨河中心幼儿园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赵妮娜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李晓亮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苏楠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吴子月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张祥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新沂市棋盘镇城岗小学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方芳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胡星辰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胡长勇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蒋绍虎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林莹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苗玮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孙大伟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宋军阳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吴阿群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印建亚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新沂市棋盘中学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朱丹彤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新沂市启明中学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纪传磊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新沂市启明中学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张金诚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季亚飞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李子涵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刘肖肖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新沂市桥口小学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宋笑笑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新沂市青年路幼儿园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刘丹丹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戈名伟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王庆艳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新沂市人民路小学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袁莲莲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新沂市润新学校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葛永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新沂市润新学校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乔祥保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新沂市邵店镇联合小学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汤文生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鲍赛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郝冒成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李新军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新沂市邵店中学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付玮玮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申晴晴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时甜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叶静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张允露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周露露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李若琳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戚晓慧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王成尧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晏翠军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新沂市时集中学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杨东华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柏玉娟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冯雪丽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扈冉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李妍妍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孙丽平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谢秀娟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余兴梅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袁月梅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新沂市实验学校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新沂市市府东路幼儿园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韩彦堂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徐娜娜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杨金宝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新沂市双塘镇中心小学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陈圆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李达林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卢兰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袁征冬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马献江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谭力源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王华威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张翠苓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张晓彤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279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赵晨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新沂市唐店中学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朱朝文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新沂市特殊教育中心学校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胡江伟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新沂市特殊教育中心学校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杨蕾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新沂市踢球山中学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新沂市踢球山中学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刘芝焕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新沂市瓦窑镇大新小学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彭玉娟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新沂市瓦窑镇双庙小学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夏春晓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新沂市瓦窑镇新世纪小学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王丽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288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胡连江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289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张双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新沂市瓦窑镇中心幼儿园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蔡艳艳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陈小兰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韩秋云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姜现飞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龙小彩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石一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宋雪莲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颜静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299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臧永年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张红波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新沂市瓦窑中学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周玉梅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卞秋月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新沂市王楼初级中学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潘金艳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新沂市西城高级中学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新沂市西城高级中学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盛鑫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新沂市小湖中学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新沂市小湖中学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徐翠萍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309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黄稳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孔苏蕊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缪荟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朱海峰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新沂市新安小学集团总校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郭倩楠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新沂市新安小学集团总校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孙艳琳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新沂市新安小学一分校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焦丽梅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蔡静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新沂市新安幼儿园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臧玉晓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新沂市新安中心小学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曹琼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葛艳梅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孙雯青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王楠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王颖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新沂市新店镇小湖中心小学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吴艳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陈格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梁欣欣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329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新沂市新店中学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王莉雯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高妮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葛金凤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刘敏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马秀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新沂市新华小学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赵婷婷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新沂市星光小学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连明子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程慧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337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刘芮政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马方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339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牛瑜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王利明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王娜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王悦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徐晶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杨维香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新沂市行知学校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新沂市堰头中学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谢如兰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新沂市堰头中学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朱兰慧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高庆玲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349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龚田田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蒋毛宁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沈思宇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闫琼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晏飞飞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新沂市窑湾镇中心小学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杨阳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何利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王万垒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新沂市窑湾中学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张晴晴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新沂市业余体校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任强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359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郭超男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新沂市钟吾中心小学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倪敬爱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丁光晴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韩涵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F4A" w:rsidRDefault="003427D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李娟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纪梅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田莉莉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徐继鲁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郁慧玲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臧大芹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369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臧红梅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新沂市钟吾中学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张艳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教育局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张波</w:t>
            </w:r>
          </w:p>
        </w:tc>
      </w:tr>
      <w:tr w:rsidR="00510F4A">
        <w:trPr>
          <w:trHeight w:val="1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372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教育局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F4A" w:rsidRDefault="003427DE">
            <w:pPr>
              <w:widowControl/>
              <w:spacing w:line="280" w:lineRule="exact"/>
              <w:jc w:val="left"/>
              <w:textAlignment w:val="bottom"/>
              <w:rPr>
                <w:rFonts w:ascii="仿宋_GB2312" w:eastAsia="仿宋_GB2312" w:hAnsi="Arial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16"/>
                <w:szCs w:val="16"/>
                <w:lang w:bidi="ar"/>
              </w:rPr>
              <w:t>赵建</w:t>
            </w:r>
          </w:p>
        </w:tc>
      </w:tr>
    </w:tbl>
    <w:p w:rsidR="00510F4A" w:rsidRDefault="00510F4A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510F4A" w:rsidRDefault="00510F4A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sectPr w:rsidR="00510F4A">
      <w:headerReference w:type="default" r:id="rId7"/>
      <w:footerReference w:type="default" r:id="rId8"/>
      <w:pgSz w:w="11906" w:h="16838"/>
      <w:pgMar w:top="1440" w:right="1800" w:bottom="783" w:left="1800" w:header="851" w:footer="552" w:gutter="0"/>
      <w:cols w:num="2" w:space="720" w:equalWidth="0">
        <w:col w:w="3940" w:space="425"/>
        <w:col w:w="394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DE" w:rsidRDefault="003427DE">
      <w:r>
        <w:separator/>
      </w:r>
    </w:p>
  </w:endnote>
  <w:endnote w:type="continuationSeparator" w:id="0">
    <w:p w:rsidR="003427DE" w:rsidRDefault="0034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F4A" w:rsidRDefault="003427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F4A" w:rsidRDefault="003427D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5E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0F4A" w:rsidRDefault="003427D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5E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DE" w:rsidRDefault="003427DE">
      <w:r>
        <w:separator/>
      </w:r>
    </w:p>
  </w:footnote>
  <w:footnote w:type="continuationSeparator" w:id="0">
    <w:p w:rsidR="003427DE" w:rsidRDefault="0034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F4A" w:rsidRDefault="003427DE">
    <w:pPr>
      <w:jc w:val="center"/>
      <w:rPr>
        <w:rFonts w:ascii="方正小标宋简体" w:eastAsia="方正小标宋简体" w:hAnsi="方正小标宋简体" w:cs="方正小标宋简体"/>
        <w:color w:val="000000"/>
        <w:kern w:val="0"/>
        <w:sz w:val="32"/>
        <w:szCs w:val="32"/>
        <w:lang w:bidi="ar"/>
      </w:rPr>
    </w:pPr>
    <w:r>
      <w:rPr>
        <w:rFonts w:ascii="方正小标宋简体" w:eastAsia="方正小标宋简体" w:hAnsi="方正小标宋简体" w:cs="方正小标宋简体" w:hint="eastAsia"/>
        <w:color w:val="000000"/>
        <w:kern w:val="0"/>
        <w:sz w:val="32"/>
        <w:szCs w:val="32"/>
        <w:lang w:bidi="ar"/>
      </w:rPr>
      <w:t>2023</w:t>
    </w:r>
    <w:r>
      <w:rPr>
        <w:rFonts w:ascii="方正小标宋简体" w:eastAsia="方正小标宋简体" w:hAnsi="方正小标宋简体" w:cs="方正小标宋简体" w:hint="eastAsia"/>
        <w:color w:val="000000"/>
        <w:kern w:val="0"/>
        <w:sz w:val="32"/>
        <w:szCs w:val="32"/>
        <w:lang w:bidi="ar"/>
      </w:rPr>
      <w:t>年新沂市优秀教育工作者推荐名单</w:t>
    </w:r>
  </w:p>
  <w:p w:rsidR="00510F4A" w:rsidRDefault="00510F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GUxMzhkZTM3OWJiZGI2NjJjYjZkNjUwYzJiNjQifQ=="/>
  </w:docVars>
  <w:rsids>
    <w:rsidRoot w:val="1F115985"/>
    <w:rsid w:val="003427DE"/>
    <w:rsid w:val="00510F4A"/>
    <w:rsid w:val="00545E29"/>
    <w:rsid w:val="022D208E"/>
    <w:rsid w:val="1F11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57B6"/>
  <w15:docId w15:val="{1B80B905-0D24-471E-A722-5551440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978</Words>
  <Characters>5577</Characters>
  <Application>Microsoft Office Word</Application>
  <DocSecurity>0</DocSecurity>
  <Lines>46</Lines>
  <Paragraphs>13</Paragraphs>
  <ScaleCrop>false</ScaleCrop>
  <Company> 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2023-08-28T07:17:00Z</dcterms:created>
  <dcterms:modified xsi:type="dcterms:W3CDTF">2023-08-31T11:25:00Z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D28D8238F8454731959FEA2C3820CF79_11</vt:lpwstr>
  </property>
</Properties>
</file>