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  <w:lang w:val="en-US" w:eastAsia="zh-CN"/>
        </w:rPr>
        <w:t>22</w:t>
      </w:r>
      <w:r>
        <w:rPr>
          <w:b/>
          <w:sz w:val="32"/>
          <w:szCs w:val="32"/>
        </w:rPr>
        <w:t>—</w:t>
      </w:r>
      <w:r>
        <w:rPr>
          <w:rFonts w:hint="eastAsia"/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  <w:lang w:val="en-US" w:eastAsia="zh-CN"/>
        </w:rPr>
        <w:t>23学年度第二学期马场</w:t>
      </w:r>
      <w:r>
        <w:rPr>
          <w:rFonts w:hint="eastAsia"/>
          <w:b/>
          <w:sz w:val="32"/>
          <w:szCs w:val="32"/>
        </w:rPr>
        <w:t>小学</w:t>
      </w:r>
      <w:r>
        <w:rPr>
          <w:rFonts w:hint="eastAsia"/>
          <w:b/>
          <w:sz w:val="32"/>
          <w:szCs w:val="32"/>
          <w:lang w:val="en-US" w:eastAsia="zh-CN"/>
        </w:rPr>
        <w:t>体育社团安排</w:t>
      </w:r>
      <w:r>
        <w:rPr>
          <w:rFonts w:hint="eastAsia"/>
          <w:b/>
          <w:sz w:val="32"/>
          <w:szCs w:val="32"/>
        </w:rPr>
        <w:t>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800"/>
        <w:gridCol w:w="707"/>
        <w:gridCol w:w="850"/>
        <w:gridCol w:w="850"/>
        <w:gridCol w:w="779"/>
        <w:gridCol w:w="778"/>
        <w:gridCol w:w="707"/>
        <w:gridCol w:w="707"/>
        <w:gridCol w:w="707"/>
        <w:gridCol w:w="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660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单周</w:t>
            </w:r>
          </w:p>
        </w:tc>
        <w:tc>
          <w:tcPr>
            <w:tcW w:w="58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双周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2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一（1）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丢沙包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50米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立定跳远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跳小绳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毽球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跳大绳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2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二（1）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丢沙包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50米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立定跳远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跳小绳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毽球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跳大绳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2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三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50米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立定跳远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丢沙包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跳小绳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跳大绳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毽球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2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50米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立定跳远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丢沙包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跳小绳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跳大绳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毽球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2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四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丢沙包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50米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立定跳远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跳小绳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毽球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跳大绳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2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四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丢沙包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50米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立定跳远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跳小绳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毽球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跳大绳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2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五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50米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丢沙包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立定跳远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50米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跳小绳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毽球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跳大绳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2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五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50米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丢沙包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立定跳远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50米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跳小绳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毽球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跳大绳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2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六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仰卧起坐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立定跳远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丢沙包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跳小绳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跳大绳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50米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毽球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2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六</w:t>
            </w:r>
            <w:r>
              <w:rPr>
                <w:rFonts w:hint="eastAsia"/>
                <w:sz w:val="24"/>
                <w:szCs w:val="24"/>
              </w:rPr>
              <w:t>（2）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仰卧起坐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立定跳远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丢沙包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跳小绳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跳大绳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50米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毽球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4ZWFhMjg1OTNmMWU0MmIyN2M1OThlNDFhODExNWUifQ=="/>
  </w:docVars>
  <w:rsids>
    <w:rsidRoot w:val="00000000"/>
    <w:rsid w:val="140017CC"/>
    <w:rsid w:val="374D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2023-02-17T06:16:00Z</dcterms:created>
  <dc:creator>Administrator</dc:creator>
  <cp:lastModifiedBy>歌之瑶</cp:lastModifiedBy>
  <dcterms:modified xsi:type="dcterms:W3CDTF">2024-04-01T05:54:49Z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2FE83DF365974147A3D4B2212B747C9C</vt:lpwstr>
  </property>
</Properties>
</file>