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315" w:lineRule="atLeast"/>
        <w:jc w:val="center"/>
        <w:rPr>
          <w:rFonts w:ascii="黑体" w:eastAsia="黑体" w:cs="黑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pStyle w:val="2"/>
        <w:widowControl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hAnsi="微软雅黑" w:eastAsia="微软雅黑" w:cs="微软雅黑"/>
          <w:color w:val="000000"/>
        </w:rPr>
      </w:pPr>
      <w:r>
        <w:rPr>
          <w:rFonts w:ascii="黑体" w:eastAsia="黑体" w:cs="黑体"/>
          <w:color w:val="000000"/>
          <w:sz w:val="32"/>
          <w:szCs w:val="32"/>
          <w:shd w:val="clear" w:color="auto" w:fill="FFFFFF"/>
        </w:rPr>
        <w:t>东华高级中学兴趣小组活动安排表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5"/>
        <w:gridCol w:w="1655"/>
        <w:gridCol w:w="1656"/>
        <w:gridCol w:w="1656"/>
        <w:gridCol w:w="1657"/>
        <w:gridCol w:w="165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活动对名称</w:t>
            </w:r>
          </w:p>
        </w:tc>
        <w:tc>
          <w:tcPr>
            <w:tcW w:w="1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辅导教师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参加对象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活动地点</w:t>
            </w:r>
          </w:p>
        </w:tc>
        <w:tc>
          <w:tcPr>
            <w:tcW w:w="1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活动时间</w:t>
            </w:r>
          </w:p>
        </w:tc>
        <w:tc>
          <w:tcPr>
            <w:tcW w:w="1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篮球</w:t>
            </w:r>
          </w:p>
        </w:tc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戴峰</w:t>
            </w:r>
          </w:p>
          <w:p>
            <w:pPr>
              <w:widowControl/>
              <w:spacing w:line="378" w:lineRule="atLeast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李伟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高一至高三年级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篮球场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周二、周四下午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足球</w:t>
            </w:r>
          </w:p>
        </w:tc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李斌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高一至高三年级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足球场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周二、周四下午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毽球</w:t>
            </w:r>
          </w:p>
        </w:tc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张如秀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ind w:left="630" w:hanging="630" w:hangingChars="300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高一至高三年级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田径场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周二、周四下午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啦啦操</w:t>
            </w:r>
          </w:p>
        </w:tc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王晓丹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高一至高三年级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田径场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周二、周四下午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武术</w:t>
            </w:r>
          </w:p>
        </w:tc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陈玉成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ind w:left="630" w:hanging="630" w:hangingChars="300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高一至高三年级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田径场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周二、周四下午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排球</w:t>
            </w:r>
          </w:p>
        </w:tc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任民昊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高一至高三年级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排球场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周二、周四下午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 w:line="315" w:lineRule="atLeast"/>
        <w:jc w:val="center"/>
        <w:rPr>
          <w:rFonts w:ascii="黑体" w:eastAsia="黑体" w:cs="黑体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95A"/>
    <w:rsid w:val="00B1795A"/>
    <w:rsid w:val="00E44D08"/>
    <w:rsid w:val="07396E53"/>
    <w:rsid w:val="24DA3F76"/>
    <w:rsid w:val="29CB793A"/>
    <w:rsid w:val="391C48EC"/>
    <w:rsid w:val="3D6C25E2"/>
    <w:rsid w:val="3FBD7834"/>
    <w:rsid w:val="55E212EF"/>
    <w:rsid w:val="58093652"/>
    <w:rsid w:val="5BDA4892"/>
    <w:rsid w:val="665412DB"/>
    <w:rsid w:val="76BF3BAB"/>
    <w:rsid w:val="79D76C0A"/>
    <w:rsid w:val="7DFF31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字符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2023-02-20T01:22:00Z</dcterms:created>
  <dc:creator>Administrator</dc:creator>
  <cp:lastModifiedBy>Administrator</cp:lastModifiedBy>
  <dcterms:modified xsi:type="dcterms:W3CDTF">2024-04-08T00:50:00Z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4B3CC9C461894AD58A5349BF4AD93D2A_13</vt:lpwstr>
  </property>
</Properties>
</file>