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-315" w:leftChars="-150" w:firstLine="602" w:firstLineChars="200"/>
        <w:jc w:val="center"/>
        <w:outlineLvl w:val="0"/>
        <w:rPr>
          <w:rFonts w:ascii="华文中宋" w:hAnsi="华文中宋" w:eastAsia="华文中宋" w:cs="华文中宋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0"/>
          <w:szCs w:val="30"/>
        </w:rPr>
        <w:t>新沂市东华高级中学阳光体育活动实施方案</w:t>
      </w:r>
    </w:p>
    <w:p>
      <w:pPr>
        <w:widowControl/>
        <w:spacing w:line="360" w:lineRule="auto"/>
        <w:ind w:firstLine="241" w:firstLineChars="1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一、指导思想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坚持“键康第一”、“每天锻炼一小时，健康工作五十年，幸福生活一辈子”的现代健康理念，以全面实施《学生体质健康标准》，大力推广体育大课间活动为重点，蓬勃开展“阳光体育活动”。同时把加强学校课程建设,促进和谐校园紧密结合，培养学生积极主动的体育锻炼习惯，提高学生的思想道德素质、文明礼仪素质和身体健康素质水平，推动校园体育文化建设。</w:t>
      </w:r>
    </w:p>
    <w:p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二、活动主题：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我运动、我健康、我快乐</w:t>
      </w:r>
    </w:p>
    <w:p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三、活动要求：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人人有运动项目、班班有运动团队、学校有运动氛围</w:t>
      </w:r>
    </w:p>
    <w:p>
      <w:pPr>
        <w:widowControl/>
        <w:spacing w:line="360" w:lineRule="auto"/>
        <w:ind w:left="-315" w:leftChars="-150"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四、活动方案：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（一）活动计划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在充分利用体育课、课间操（室外）、眼保健操锻炼的同时，新创室外课间操，课外活动，并根据学生的学习规律、体能差异及兴趣爱好，由学生自主选择运动项目，自行安排运动时间，全面开展阳光体育活动，实现每天1小时体育锻炼的目的。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（二）活动方式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体育教师引导，班主任及家长配合监督，学生自主锻炼。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（三）活动步骤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1.自主锻炼。利用体育课、课间操（室外）、眼保健操、室内课间操和学生自主选择的运动项目，坚持每天1小时体育锻炼，促进师生体质健康发展。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2.效果检测。学校组织开展秋季运动会、参加校外机构组织的各类比赛活动及随时检测，检查运动效果。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（四）内容安排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第一阶段：</w:t>
      </w:r>
    </w:p>
    <w:p>
      <w:pPr>
        <w:widowControl/>
        <w:spacing w:line="360" w:lineRule="auto"/>
        <w:ind w:left="-315" w:leftChars="-150"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1.抓好课间操的做操质量体现班级、年级风貌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2.从学生兴趣爱好入手，让学生自己设计一个或多个运动项目，确定运动指标，安排运动时间，进行锻炼，实现目标。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3.每班集体组建运动小团队。如：田径队，篮球队、羽毛球队，毽球队，足球队，排球队……达到人人有项目的目的。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校教工男子篮球队、校级训练队训练，其余教职员工利用课余时间打球、跑步、跳绳、营造体育锻炼的氛围，在校园中奏响一曲师声齐动员共运动的欢乐、和谐、健康之歌。学校田径队认真准备，积极训练，争取在市级中小学田径运动会上取得优异成绩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5.组织开展校田径运动会。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第二阶段： 1.按照上级指示精神开展“冬季三项活动”，进行冬季越野长跑运动，提高师生的耐力，促进心肺功能。争取在迎元旦活动中取得优异成绩。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2.开展以年级为单位的各种体育单项赛：拔河、球类比赛、趣味活动竞赛……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3.举行以发展学生素质为主要目的，进行跳绳、立定跳远、俯卧撑、仰卧起座、引体向上、立位体前屈等项目比赛，为学生身体健康成长打下良好基础。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4.随机抽测部分学生体育锻炼的项目。检验锻炼效果。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第三阶段：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1.开展“阳光运动”主题活动，进一步营造“阳光、健康”和浓厚氛围，组织学生开展丰富多彩的主题班会。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2.加强学校体育高考备战，集中精力，强化训练，在体育高考中在上一个台阶。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五、实施要求：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1.营造舆论氛围。利用学校的各种媒体广泛宣传开展体育活动的意义和价值，各个年级的班主任要做好家长的工作，引导全社会理解、支持学校开展的这项工作，确保阳光体育活动得以顺畅开展。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2.加强队伍培训。体育教师对班主任和相关教师进行体育方面的必要专业培训，使学生参加体育活动时，有科学的指导，发挥群体作用，使体育活动落到实处。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各年级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EA"/>
    <w:rsid w:val="005C62F4"/>
    <w:rsid w:val="0063456F"/>
    <w:rsid w:val="00E236EA"/>
    <w:rsid w:val="07396E53"/>
    <w:rsid w:val="24DA3F76"/>
    <w:rsid w:val="3D6C25E2"/>
    <w:rsid w:val="58093652"/>
    <w:rsid w:val="5E584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1169</Characters>
  <Lines>9</Lines>
  <Paragraphs>2</Paragraphs>
  <TotalTime>0</TotalTime>
  <ScaleCrop>false</ScaleCrop>
  <LinksUpToDate>false</LinksUpToDate>
  <CharactersWithSpaces>1372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2023-02-20T01:12:00Z</dcterms:created>
  <dc:creator>Administrator</dc:creator>
  <cp:lastModifiedBy>Administrator</cp:lastModifiedBy>
  <cp:lastPrinted>2023-02-20T01:03:00Z</cp:lastPrinted>
  <dcterms:modified xsi:type="dcterms:W3CDTF">2024-04-08T00:52:58Z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3B6FE3A77E5648AD991B220C6E8545B0_13</vt:lpwstr>
  </property>
</Properties>
</file>