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30"/>
          <w:szCs w:val="30"/>
        </w:rPr>
        <w:t xml:space="preserve">新 沂 市 </w:t>
      </w:r>
      <w:r>
        <w:rPr>
          <w:rFonts w:hint="eastAsia" w:ascii="宋体" w:hAnsi="宋体"/>
          <w:sz w:val="30"/>
          <w:szCs w:val="30"/>
          <w:lang w:eastAsia="zh-CN"/>
        </w:rPr>
        <w:t>沂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  <w:lang w:eastAsia="zh-CN"/>
        </w:rPr>
        <w:t>河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 xml:space="preserve"> 小 学 作 息 时 间 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2"/>
        <w:gridCol w:w="2370"/>
        <w:gridCol w:w="241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 目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夏  秋  季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冬  春  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晨会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周一升旗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备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40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四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五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体育大课间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55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六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节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学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公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17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  <w:r>
              <w:rPr>
                <w:rFonts w:hint="eastAsia" w:ascii="宋体" w:hAnsi="宋体"/>
                <w:sz w:val="24"/>
              </w:rPr>
              <w:t>———</w:t>
            </w:r>
            <w:r>
              <w:rPr>
                <w:rFonts w:ascii="宋体" w:hAnsi="宋体"/>
                <w:sz w:val="24"/>
              </w:rPr>
              <w:t>17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zNWM0MDVhMTQwNmU3NzNhNmY5Nzk1ZDg5ZWVmOTkifQ=="/>
  </w:docVars>
  <w:rsids>
    <w:rsidRoot w:val="00C11583"/>
    <w:rsid w:val="00C11583"/>
    <w:rsid w:val="78C3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2024-03-27T07:49:00Z</dcterms:created>
  <dc:creator>P9060</dc:creator>
  <cp:lastModifiedBy>Sophia</cp:lastModifiedBy>
  <dcterms:modified xsi:type="dcterms:W3CDTF">2024-04-09T05:54:55Z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C5D7D87E69FF479DB7DBD777107633AC_12</vt:lpwstr>
  </property>
</Properties>
</file>