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50" w:firstLineChars="450"/>
        <w:jc w:val="center"/>
        <w:rPr>
          <w:rFonts w:hint="default"/>
          <w:sz w:val="10"/>
          <w:szCs w:val="10"/>
          <w:lang w:val="en-US"/>
        </w:rPr>
      </w:pPr>
      <w:r>
        <w:rPr>
          <w:rFonts w:hint="eastAsia"/>
          <w:sz w:val="30"/>
          <w:szCs w:val="30"/>
        </w:rPr>
        <w:t xml:space="preserve">三好学生体质健康测试成绩公示表    </w:t>
      </w:r>
      <w:r>
        <w:rPr>
          <w:rFonts w:hint="eastAsia"/>
          <w:sz w:val="30"/>
          <w:szCs w:val="30"/>
          <w:lang w:val="en-US" w:eastAsia="zh-CN"/>
        </w:rPr>
        <w:t>2023/12/2</w:t>
      </w:r>
    </w:p>
    <w:tbl>
      <w:tblPr>
        <w:tblStyle w:val="3"/>
        <w:tblW w:w="874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992"/>
        <w:gridCol w:w="709"/>
        <w:gridCol w:w="709"/>
        <w:gridCol w:w="709"/>
        <w:gridCol w:w="1275"/>
        <w:gridCol w:w="1418"/>
        <w:gridCol w:w="850"/>
        <w:gridCol w:w="6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</w:rPr>
              <w:t>年级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</w:rPr>
              <w:t>班级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</w:rPr>
              <w:t>测试项目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694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</w:rPr>
              <w:t>等级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</w:rPr>
              <w:t>成绩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 w:eastAsia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一分钟跳绳等级</w:t>
            </w:r>
          </w:p>
        </w:tc>
        <w:tc>
          <w:tcPr>
            <w:tcW w:w="14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 w:eastAsia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坐位体前屈等级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一年级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房逸轩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 w:cstheme="minorBidi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102.1</w:t>
            </w:r>
          </w:p>
        </w:tc>
        <w:tc>
          <w:tcPr>
            <w:tcW w:w="6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一年级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张一诺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ajorEastAsia" w:hAnsiTheme="majorEastAsia" w:eastAsiaTheme="majorEastAsia" w:cstheme="minorBidi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ajorEastAsia" w:hAnsiTheme="majorEastAsia" w:eastAsiaTheme="majorEastAsia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6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一年级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马继伟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 w:cstheme="minorBidi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102.7</w:t>
            </w:r>
          </w:p>
        </w:tc>
        <w:tc>
          <w:tcPr>
            <w:tcW w:w="6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一年级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叶梦琪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 w:cstheme="minorBidi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ajorEastAsia" w:hAnsiTheme="majorEastAsia" w:eastAsiaTheme="majorEastAsia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109.3</w:t>
            </w:r>
          </w:p>
        </w:tc>
        <w:tc>
          <w:tcPr>
            <w:tcW w:w="6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一年级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房俊羽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101.9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一年级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张馨宇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99.5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一年级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龚云溪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93.5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一年级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房俊彤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103.2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二年级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于艾琳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104.3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二年级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刘梓祥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114.8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二年级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岳子坤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109.6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二年级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张馨友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101.9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二年级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杜欣佑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104.3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二年级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曹漫妮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114.8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二年级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袁翊宸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109.6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二年级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房诗芊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101.9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三年级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张衣辰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99.5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三年级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吕恩泽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三年级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周子晴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103.2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三年级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徐雨泽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102.1</w:t>
            </w:r>
          </w:p>
        </w:tc>
        <w:tc>
          <w:tcPr>
            <w:tcW w:w="6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三年级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房启飞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6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三年级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马新怀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102.7</w:t>
            </w:r>
          </w:p>
        </w:tc>
        <w:tc>
          <w:tcPr>
            <w:tcW w:w="6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三年级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魏墨晗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109.3</w:t>
            </w:r>
          </w:p>
        </w:tc>
        <w:tc>
          <w:tcPr>
            <w:tcW w:w="6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三年级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戚晨曦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101.9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四年级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张子健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99.5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四年级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93.5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四年级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谢羽洋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103.2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四年级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104.3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四年级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张俊程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114.8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四年级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焦娇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109.6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四年级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任依诺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101.9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四年级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蔡雨杭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104.3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五年级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马昕雨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114.8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五年级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王语婷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109.6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五年级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马硕翔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101.9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五年级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田依诺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99.5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五年级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房洋洋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五年级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李昊东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103.2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五年级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102.1</w:t>
            </w:r>
          </w:p>
        </w:tc>
        <w:tc>
          <w:tcPr>
            <w:tcW w:w="6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五年级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岳子杨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6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五年级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高思雨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102.7</w:t>
            </w:r>
          </w:p>
        </w:tc>
        <w:tc>
          <w:tcPr>
            <w:tcW w:w="6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五年级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马宇婷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109.3</w:t>
            </w:r>
          </w:p>
        </w:tc>
        <w:tc>
          <w:tcPr>
            <w:tcW w:w="6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五年级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蔡元迪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101.9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五年级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周佳成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99.5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五年级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93.5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杨金龙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103.2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郝桐萱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104.3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陆宣佑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114.8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宋姝辰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109.6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陈瑞泽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101.9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马米萁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104.3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何依诺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114.8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马浩洋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109.6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马锦泽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101.9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吕慧莹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99.5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陆子祥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龚俊杰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103.2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102.1</w:t>
            </w:r>
          </w:p>
        </w:tc>
        <w:tc>
          <w:tcPr>
            <w:tcW w:w="6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张心悦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6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杨子轩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102.7</w:t>
            </w:r>
          </w:p>
        </w:tc>
        <w:tc>
          <w:tcPr>
            <w:tcW w:w="6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马腾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109.3</w:t>
            </w:r>
          </w:p>
        </w:tc>
        <w:tc>
          <w:tcPr>
            <w:tcW w:w="6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马子蒴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101.9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六年级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70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8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99.5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</w:tbl>
    <w:p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YjI3NGU2MGNjNGE4MmM2MDkxNGE1YTM4NDVmMGEifQ=="/>
  </w:docVars>
  <w:rsids>
    <w:rsidRoot w:val="00FF3138"/>
    <w:rsid w:val="008062A1"/>
    <w:rsid w:val="00FF3138"/>
    <w:rsid w:val="23A9148E"/>
    <w:rsid w:val="7AC0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</Words>
  <Characters>921</Characters>
  <Lines>7</Lines>
  <Paragraphs>2</Paragraphs>
  <TotalTime>24</TotalTime>
  <ScaleCrop>false</ScaleCrop>
  <LinksUpToDate>false</LinksUpToDate>
  <CharactersWithSpaces>1080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2024-03-26T00:23:00Z</dcterms:created>
  <dc:creator>Administrator</dc:creator>
  <cp:lastModifiedBy>开水煮柿子。</cp:lastModifiedBy>
  <dcterms:modified xsi:type="dcterms:W3CDTF">2024-04-11T01:30:12Z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877CBB635B87481386C2D2A427CFE358_13</vt:lpwstr>
  </property>
</Properties>
</file>