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center"/>
        <w:rPr>
          <w:rFonts w:hint="eastAsia" w:ascii="ˎ̥" w:hAnsi="ˎ̥" w:cs="宋体"/>
          <w:b/>
          <w:kern w:val="0"/>
          <w:sz w:val="36"/>
          <w:szCs w:val="36"/>
          <w:lang w:val="en-US" w:eastAsia="zh-CN"/>
        </w:rPr>
      </w:pPr>
      <w:r>
        <w:rPr>
          <w:rStyle w:val="5"/>
          <w:rFonts w:hint="eastAsia" w:ascii="宋体" w:hAnsi="宋体" w:eastAsia="宋体" w:cs="宋体"/>
          <w:sz w:val="36"/>
          <w:szCs w:val="36"/>
        </w:rPr>
        <w:t>堰头小学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2022-2023</w:t>
      </w:r>
      <w:r>
        <w:rPr>
          <w:rFonts w:hint="eastAsia" w:ascii="ˎ̥" w:hAnsi="ˎ̥" w:cs="宋体"/>
          <w:b/>
          <w:kern w:val="0"/>
          <w:sz w:val="36"/>
          <w:szCs w:val="36"/>
          <w:lang w:val="en-US" w:eastAsia="zh-CN"/>
        </w:rPr>
        <w:t>学年度第二学期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center"/>
      </w:pPr>
      <w:r>
        <w:rPr>
          <w:rStyle w:val="5"/>
          <w:rFonts w:hint="eastAsia" w:ascii="宋体" w:hAnsi="宋体" w:eastAsia="宋体" w:cs="宋体"/>
          <w:sz w:val="36"/>
          <w:szCs w:val="36"/>
        </w:rPr>
        <w:t>体育课外活动安排表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434"/>
        <w:gridCol w:w="2344"/>
        <w:gridCol w:w="1547"/>
        <w:gridCol w:w="1206"/>
        <w:gridCol w:w="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500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  <w:tc>
          <w:tcPr>
            <w:tcW w:w="2460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620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活动内容</w:t>
            </w:r>
          </w:p>
        </w:tc>
        <w:tc>
          <w:tcPr>
            <w:tcW w:w="1260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活动场地</w:t>
            </w:r>
          </w:p>
        </w:tc>
        <w:tc>
          <w:tcPr>
            <w:tcW w:w="705" w:type="dxa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sz w:val="18"/>
                <w:szCs w:val="18"/>
              </w:rPr>
              <w:t>( 1 )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跳短绳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架空层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sz w:val="18"/>
                <w:szCs w:val="18"/>
              </w:rPr>
              <w:t>(2)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长跑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Style w:val="5"/>
                <w:sz w:val="18"/>
                <w:szCs w:val="18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立定跳远练习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Style w:val="5"/>
                <w:sz w:val="18"/>
                <w:szCs w:val="18"/>
              </w:rPr>
              <w:t>3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篮球投篮练习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篮球场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sz w:val="18"/>
                <w:szCs w:val="18"/>
              </w:rPr>
              <w:t>(1)</w:t>
            </w:r>
            <w:r>
              <w:rPr>
                <w:rStyle w:val="5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踢毽子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运动场跑道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sz w:val="18"/>
                <w:szCs w:val="18"/>
              </w:rPr>
              <w:t>(1)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跳短绳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架空层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跳短绳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架空层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Style w:val="5"/>
                <w:sz w:val="18"/>
                <w:szCs w:val="18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长跑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Style w:val="5"/>
                <w:sz w:val="18"/>
                <w:szCs w:val="18"/>
              </w:rPr>
              <w:t>3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立定跳远练习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篮球投篮练习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篮球场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sz w:val="18"/>
                <w:szCs w:val="18"/>
              </w:rPr>
              <w:t>(2)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篮球投篮练习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篮球场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跳短绳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架空层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sz w:val="18"/>
                <w:szCs w:val="18"/>
              </w:rPr>
              <w:t>(2)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跳短绳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架空层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长跑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圈习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立定跳远练习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篮球投篮练习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篮球场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羽毛球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运动场跑道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星期四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Style w:val="5"/>
                <w:sz w:val="18"/>
                <w:szCs w:val="18"/>
              </w:rPr>
              <w:t>3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）</w:t>
            </w:r>
            <w:r>
              <w:rPr>
                <w:rStyle w:val="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长跑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Style w:val="5"/>
                <w:sz w:val="18"/>
                <w:szCs w:val="18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立定跳远练习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篮球投篮练习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篮球场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踢毽子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运动场跑道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星期五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跳短绳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架空层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跳短绳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架空层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立定跳远练习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立定跳远练习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Style w:val="5"/>
                <w:sz w:val="18"/>
                <w:szCs w:val="18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）</w:t>
            </w:r>
            <w:r>
              <w:rPr>
                <w:rStyle w:val="5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羽毛球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六年级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1080"/>
            </w:pPr>
            <w:r>
              <w:rPr>
                <w:rStyle w:val="5"/>
                <w:sz w:val="18"/>
                <w:szCs w:val="18"/>
              </w:rPr>
              <w:t>( 3)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羽毛球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运动场跑道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65" w:type="dxa"/>
            <w:tcBorders>
              <w:top w:val="nil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如遇雷雨天气由班主任带班自习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各年级体育指导教师：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15"/>
                <w:szCs w:val="15"/>
              </w:rPr>
              <w:t>一年级：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葛雅欣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二年级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张文潇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三年级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戴颖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四年级：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赵杨</w:t>
            </w:r>
            <w:r>
              <w:t> 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五年级：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程李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六年级：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刘芮君</w:t>
            </w:r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doub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教师到位情况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ThkODMzNmQ0YmY2ZDJjZGUzOWZiMmFmZjRjNzcifQ=="/>
  </w:docVars>
  <w:rsids>
    <w:rsidRoot w:val="00000000"/>
    <w:rsid w:val="1ACE1BAE"/>
    <w:rsid w:val="258A1146"/>
    <w:rsid w:val="42274D2F"/>
    <w:rsid w:val="69D3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2024-04-10T02:52:00Z</dcterms:created>
  <dc:creator>Administrator</dc:creator>
  <cp:lastModifiedBy>明楚</cp:lastModifiedBy>
  <dcterms:modified xsi:type="dcterms:W3CDTF">2024-04-10T04:10:17Z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9ED1A38A8351417ABCB0361F0903B4C6_12</vt:lpwstr>
  </property>
</Properties>
</file>