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ˎ̥" w:hAnsi="ˎ̥" w:cs="宋体"/>
          <w:b/>
          <w:kern w:val="0"/>
          <w:sz w:val="36"/>
          <w:szCs w:val="36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堰头小学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2023-2024</w:t>
      </w:r>
      <w:r>
        <w:rPr>
          <w:rFonts w:hint="eastAsia" w:ascii="ˎ̥" w:hAnsi="ˎ̥" w:cs="宋体"/>
          <w:b/>
          <w:kern w:val="0"/>
          <w:sz w:val="36"/>
          <w:szCs w:val="36"/>
          <w:lang w:val="en-US" w:eastAsia="zh-CN"/>
        </w:rPr>
        <w:t>学年度第一学期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体育课外活动安排表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434"/>
        <w:gridCol w:w="2344"/>
        <w:gridCol w:w="1547"/>
        <w:gridCol w:w="1206"/>
        <w:gridCol w:w="680"/>
      </w:tblGrid>
      <w:tr>
        <w:tblPrEx>
          <w:shd w:val="clear" w:color="auto" w:fill="FFFFFF"/>
        </w:tblPrEx>
        <w:tc>
          <w:tcPr>
            <w:tcW w:w="1305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434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年级</w:t>
            </w:r>
          </w:p>
        </w:tc>
        <w:tc>
          <w:tcPr>
            <w:tcW w:w="2344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班级</w:t>
            </w:r>
          </w:p>
        </w:tc>
        <w:tc>
          <w:tcPr>
            <w:tcW w:w="1547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活动内容</w:t>
            </w:r>
          </w:p>
        </w:tc>
        <w:tc>
          <w:tcPr>
            <w:tcW w:w="1206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活动场地</w:t>
            </w:r>
          </w:p>
        </w:tc>
        <w:tc>
          <w:tcPr>
            <w:tcW w:w="680" w:type="dxa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负责教师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星期一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（1）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( 1)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跳短绳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架空层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长跑3圈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（1）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立定跳远练习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五年级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（1）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篮球投篮练习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六年级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（1） （2）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踢毽子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运动场跑道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星期二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跳短绳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架空层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跳短绳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架空层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（1）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长跑3圈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（2）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立定跳远练习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五年级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（2）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篮球投篮练习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六年级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篮球投篮练习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星期三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（2）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跳短绳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架空层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跳短绳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架空层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（2）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长跑3圈习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立定跳远练习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五年级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篮球投篮练习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六年级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（3）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羽毛球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运动场跑道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星期四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（3）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长跑3圈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立定跳远练习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五年级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（3）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篮球投篮练习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篮球场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六年级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（4）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踢毽子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运动场跑道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星期五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(3)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跳短绳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架空层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(2)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跳短绳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架空层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(3)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立定跳远练习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(3)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立定跳远练习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五年级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羽毛球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六年级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羽毛球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运动场跑道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05" w:type="dxa"/>
            <w:tcBorders>
              <w:top w:val="nil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bdr w:val="none" w:color="auto" w:sz="0" w:space="0"/>
              </w:rPr>
              <w:t>如遇雷雨天气由班主任带班自习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各年级体育指导教师：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一年级：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葛雅欣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二年级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张文潇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三年级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戴颖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四年级：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赵杨</w:t>
            </w:r>
            <w:r>
              <w:t> 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五年级：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程李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六年级：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刘芮君</w:t>
            </w:r>
            <w:bookmarkStart w:id="1" w:name="_GoBack"/>
            <w:bookmarkEnd w:id="1"/>
          </w:p>
        </w:tc>
        <w:tc>
          <w:tcPr>
            <w:tcW w:w="1547" w:type="dxa"/>
            <w:tcBorders>
              <w:top w:val="nil"/>
              <w:left w:val="nil"/>
              <w:bottom w:val="doub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教师到位情况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ThkODMzNmQ0YmY2ZDJjZGUzOWZiMmFmZjRjNzcifQ=="/>
  </w:docVars>
  <w:rsids>
    <w:rsidRoot w:val="00000000"/>
    <w:rsid w:val="0B09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2024-04-10T04:08:05Z</dcterms:created>
  <dc:creator>Administrator</dc:creator>
  <cp:lastModifiedBy>明楚</cp:lastModifiedBy>
  <dcterms:modified xsi:type="dcterms:W3CDTF">2024-04-10T04:10:16Z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63E92BC35330405E81AEA8B918F7AF26_12</vt:lpwstr>
  </property>
</Properties>
</file>