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  <w:lang w:val="en-US" w:eastAsia="zh-CN"/>
        </w:rPr>
        <w:t xml:space="preserve">  </w:t>
      </w:r>
      <w:r>
        <w:rPr>
          <w:rFonts w:hint="eastAsia"/>
          <w:sz w:val="40"/>
          <w:szCs w:val="48"/>
        </w:rPr>
        <w:t>新店小学阳光体育活动时间表</w:t>
      </w:r>
    </w:p>
    <w:p>
      <w:pPr>
        <w:rPr>
          <w:sz w:val="40"/>
          <w:szCs w:val="48"/>
        </w:rPr>
      </w:pP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2881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时间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活动内容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9:50</w:t>
            </w:r>
            <w:r>
              <w:rPr>
                <w:rFonts w:hint="eastAsia"/>
                <w:sz w:val="24"/>
                <w:szCs w:val="32"/>
              </w:rPr>
              <w:t>——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9:55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眼保健操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9:55</w:t>
            </w:r>
            <w:r>
              <w:rPr>
                <w:rFonts w:hint="eastAsia"/>
                <w:sz w:val="24"/>
                <w:szCs w:val="32"/>
              </w:rPr>
              <w:t>——10: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课间操（广播操、特色操）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2:10</w:t>
            </w:r>
            <w:r>
              <w:rPr>
                <w:rFonts w:hint="eastAsia"/>
                <w:sz w:val="24"/>
                <w:szCs w:val="32"/>
              </w:rPr>
              <w:t>——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</w:rPr>
              <w:t>:15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眼保健操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</w:rPr>
              <w:t>:15——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2:40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大课间活动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25</w:t>
            </w:r>
            <w:bookmarkStart w:id="0" w:name="_GoBack"/>
            <w:bookmarkEnd w:id="0"/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mIwMDg0NmNhMzdjZWI3NmU3ZmExMTU0Y2JlNmIifQ=="/>
  </w:docVars>
  <w:rsids>
    <w:rsidRoot w:val="0EC812E9"/>
    <w:rsid w:val="0023773D"/>
    <w:rsid w:val="00B937F1"/>
    <w:rsid w:val="00F95BCE"/>
    <w:rsid w:val="0EC812E9"/>
    <w:rsid w:val="1F5450C7"/>
    <w:rsid w:val="3E986744"/>
    <w:rsid w:val="60B00B25"/>
    <w:rsid w:val="613F6479"/>
    <w:rsid w:val="6F9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119</Characters>
  <Lines>1</Lines>
  <Paragraphs>1</Paragraphs>
  <TotalTime>2</TotalTime>
  <ScaleCrop>false</ScaleCrop>
  <LinksUpToDate>false</LinksUpToDate>
  <CharactersWithSpaces>121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2018-11-17T07:11:00Z</dcterms:created>
  <dc:creator>20</dc:creator>
  <cp:lastModifiedBy>飘飘何所似</cp:lastModifiedBy>
  <dcterms:modified xsi:type="dcterms:W3CDTF">2024-04-11T08:05:45Z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DCE3A0723E0F4020A394C9B2DA68B772_13</vt:lpwstr>
  </property>
</Properties>
</file>