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6D40C"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窑湾镇陆口小学2024年度学生体健康及近视率排名公示</w:t>
      </w:r>
    </w:p>
    <w:p w14:paraId="32811224">
      <w:pPr>
        <w:rPr>
          <w:rFonts w:hint="eastAsia" w:ascii="仿宋" w:hAnsi="仿宋" w:eastAsia="仿宋" w:cs="仿宋"/>
          <w:b w:val="0"/>
          <w:bCs w:val="0"/>
          <w:sz w:val="21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1"/>
          <w:szCs w:val="24"/>
          <w:lang w:val="en-US" w:eastAsia="zh-CN"/>
        </w:rPr>
        <w:t>https://tzjk.jse.edu.cn/fms/public/stud_health_stats5.jsp?unitId=002000012010697&amp;version=2024&amp;s=5fe45586d16bf6d14f1f7811d97d1036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ZDY4ZGRiMTBiOTc1OTk1YThhZTJhNDdhNzVhMjEifQ=="/>
  </w:docVars>
  <w:rsids>
    <w:rsidRoot w:val="00000000"/>
    <w:rsid w:val="0E715E49"/>
    <w:rsid w:val="1B3C7CC7"/>
    <w:rsid w:val="24357263"/>
    <w:rsid w:val="4D07076E"/>
    <w:rsid w:val="56A6609C"/>
    <w:rsid w:val="76B9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154</Characters>
  <Lines>0</Lines>
  <Paragraphs>0</Paragraphs>
  <TotalTime>64</TotalTime>
  <ScaleCrop>false</ScaleCrop>
  <LinksUpToDate>false</LinksUpToDate>
  <CharactersWithSpaces>154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2024-03-29T02:42:00Z</dcterms:created>
  <dc:creator>Administrator</dc:creator>
  <cp:lastModifiedBy>ZARD.</cp:lastModifiedBy>
  <dcterms:modified xsi:type="dcterms:W3CDTF">2025-03-27T02:07:11Z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7549299A1BDE444F81E54156EE21A2F7</vt:lpwstr>
  </property>
  <property fmtid="{D5CDD505-2E9C-101B-9397-08002B2CF9AE}" pid="4" name="KSOTemplateDocerSaveRecord">
    <vt:lpwstr>eyJoZGlkIjoiNzIyZDY4ZGRiMTBiOTc1OTk1YThhZTJhNDdhNzVhMjEiLCJ1c2VySWQiOiIzNjg4ODkxODcifQ==</vt:lpwstr>
  </property>
</Properties>
</file>