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8147">
      <w:bookmarkStart w:id="0" w:name="_GoBack"/>
      <w:bookmarkEnd w:id="0"/>
      <w:r>
        <w:drawing>
          <wp:inline distT="0" distB="0" distL="0" distR="0">
            <wp:extent cx="5274310" cy="49707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CB"/>
    <w:rsid w:val="001654CB"/>
    <w:rsid w:val="00331189"/>
    <w:rsid w:val="006229B6"/>
    <w:rsid w:val="4EF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2023-02-22T04:50:00Z</dcterms:created>
  <dc:creator>cao yikan</dc:creator>
  <cp:lastModifiedBy>斌、Superman</cp:lastModifiedBy>
  <cp:lastPrinted>2023-02-22T04:48:00Z</cp:lastPrinted>
  <dcterms:modified xsi:type="dcterms:W3CDTF">2025-03-31T08:53:27Z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06F69B6931704F95855E74986E1481A3_13</vt:lpwstr>
  </property>
</Properties>
</file>