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8E95"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</w:p>
    <w:p w14:paraId="27CB230C"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黑体" w:eastAsia="黑体" w:cs="黑体"/>
          <w:color w:val="000000"/>
          <w:sz w:val="32"/>
          <w:szCs w:val="32"/>
          <w:shd w:val="clear" w:color="auto" w:fill="FFFFFF"/>
        </w:rPr>
        <w:t>东华高级中学兴趣小组活动安排表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5"/>
        <w:gridCol w:w="1655"/>
        <w:gridCol w:w="1656"/>
        <w:gridCol w:w="1656"/>
        <w:gridCol w:w="1657"/>
        <w:gridCol w:w="1657"/>
      </w:tblGrid>
      <w:tr w14:paraId="41201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7050CB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活动对名称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A9A9F0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辅导教师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43105A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参加对象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F90D4B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活动地点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1BF3B9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活动时间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8CA512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 w14:paraId="4685E8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2A029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篮球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EBD421">
            <w:pPr>
              <w:widowControl/>
              <w:spacing w:line="378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戴峰</w:t>
            </w:r>
          </w:p>
          <w:p w14:paraId="51166D93">
            <w:pPr>
              <w:widowControl/>
              <w:spacing w:line="378" w:lineRule="atLeast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3B4DDB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A99D33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篮球场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DDB405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84D5C4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602E86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99216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592157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李斌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EE2546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02203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08D69A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39D100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7C98D3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232E22">
            <w:pPr>
              <w:widowControl/>
              <w:spacing w:line="378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毽球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B833FA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张如秀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70DEF9">
            <w:pPr>
              <w:widowControl/>
              <w:spacing w:line="378" w:lineRule="atLeast"/>
              <w:ind w:left="630" w:hanging="630" w:hanging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BE8E69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21BDD8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1103BC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47481F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116030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啦啦操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59F636">
            <w:pPr>
              <w:widowControl/>
              <w:spacing w:line="378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冯萌</w:t>
            </w:r>
            <w:bookmarkStart w:id="0" w:name="_GoBack"/>
            <w:bookmarkEnd w:id="0"/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425F4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868839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FFC7F6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927586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59EB21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A61A12">
            <w:pPr>
              <w:widowControl/>
              <w:spacing w:line="378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武术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E7E9A8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陈玉成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EFD5B6">
            <w:pPr>
              <w:widowControl/>
              <w:spacing w:line="378" w:lineRule="atLeast"/>
              <w:ind w:left="630" w:hanging="630" w:hanging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B70041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F9AB67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2EA47A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08815B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70C2AE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排球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D3AF96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任民昊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5F03AE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EC62E3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排球场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9A1EBA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34E6C5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C81DF8F"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5A"/>
    <w:rsid w:val="00B1795A"/>
    <w:rsid w:val="00E44D08"/>
    <w:rsid w:val="07396E53"/>
    <w:rsid w:val="24DA3F76"/>
    <w:rsid w:val="29CB793A"/>
    <w:rsid w:val="2DF75DF2"/>
    <w:rsid w:val="3D6C25E2"/>
    <w:rsid w:val="3FBD7834"/>
    <w:rsid w:val="55E212EF"/>
    <w:rsid w:val="58093652"/>
    <w:rsid w:val="5BDA4892"/>
    <w:rsid w:val="665412DB"/>
    <w:rsid w:val="76BF3BAB"/>
    <w:rsid w:val="79D76C0A"/>
    <w:rsid w:val="7DFF3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TotalTime>4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2023-02-20T01:22:00Z</dcterms:created>
  <dc:creator>Administrator</dc:creator>
  <cp:lastModifiedBy>Administrator</cp:lastModifiedBy>
  <dcterms:modified xsi:type="dcterms:W3CDTF">2025-03-30T11:56:20Z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eyJoZGlkIjoiMTg3ZjA2MjgwZDM1Zjk4OTE0NGMxYmJiZGM2ODBiMmUifQ==</vt:lpwstr>
  </property>
  <property fmtid="{D5CDD505-2E9C-101B-9397-08002B2CF9AE}" pid="4" name="ICV">
    <vt:lpwstr>40418B26074344B0A5F333E49796F3F2_13</vt:lpwstr>
  </property>
</Properties>
</file>