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3E89">
      <w:pPr>
        <w:rPr>
          <w:b/>
          <w:bCs/>
          <w:sz w:val="32"/>
          <w:szCs w:val="32"/>
        </w:rPr>
      </w:pPr>
    </w:p>
    <w:tbl>
      <w:tblPr>
        <w:tblStyle w:val="5"/>
        <w:tblW w:w="91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0"/>
        <w:gridCol w:w="137"/>
        <w:gridCol w:w="621"/>
        <w:gridCol w:w="102"/>
        <w:gridCol w:w="26"/>
        <w:gridCol w:w="549"/>
        <w:gridCol w:w="132"/>
        <w:gridCol w:w="68"/>
        <w:gridCol w:w="85"/>
        <w:gridCol w:w="118"/>
        <w:gridCol w:w="538"/>
        <w:gridCol w:w="8"/>
        <w:gridCol w:w="198"/>
        <w:gridCol w:w="551"/>
        <w:gridCol w:w="54"/>
        <w:gridCol w:w="255"/>
        <w:gridCol w:w="288"/>
        <w:gridCol w:w="152"/>
        <w:gridCol w:w="114"/>
        <w:gridCol w:w="306"/>
        <w:gridCol w:w="256"/>
        <w:gridCol w:w="74"/>
        <w:gridCol w:w="173"/>
        <w:gridCol w:w="357"/>
        <w:gridCol w:w="220"/>
        <w:gridCol w:w="281"/>
        <w:gridCol w:w="312"/>
        <w:gridCol w:w="789"/>
        <w:gridCol w:w="805"/>
        <w:gridCol w:w="749"/>
        <w:gridCol w:w="17"/>
      </w:tblGrid>
      <w:tr w14:paraId="37CE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420" w:hRule="atLeast"/>
        </w:trPr>
        <w:tc>
          <w:tcPr>
            <w:tcW w:w="8429" w:type="dxa"/>
            <w:gridSpan w:val="3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C67DE7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-1学期</w:t>
            </w:r>
            <w:r>
              <w:rPr>
                <w:rStyle w:val="12"/>
                <w:rFonts w:hint="default"/>
                <w:lang w:bidi="ar"/>
              </w:rPr>
              <w:t xml:space="preserve">  黑埠  </w:t>
            </w:r>
            <w:r>
              <w:rPr>
                <w:rStyle w:val="13"/>
                <w:rFonts w:hint="default"/>
                <w:lang w:bidi="ar"/>
              </w:rPr>
              <w:t>中学七年级课程表</w:t>
            </w:r>
          </w:p>
        </w:tc>
      </w:tr>
      <w:tr w14:paraId="145C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375" w:hRule="atLeast"/>
        </w:trPr>
        <w:tc>
          <w:tcPr>
            <w:tcW w:w="842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D1BB4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295275"/>
                  <wp:effectExtent l="0" t="0" r="0" b="9525"/>
                  <wp:wrapNone/>
                  <wp:docPr id="106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周一</w:t>
            </w:r>
          </w:p>
        </w:tc>
      </w:tr>
      <w:tr w14:paraId="56FC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450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86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85750"/>
                  <wp:effectExtent l="0" t="0" r="9525" b="0"/>
                  <wp:wrapNone/>
                  <wp:docPr id="107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85750"/>
                  <wp:effectExtent l="0" t="0" r="9525" b="0"/>
                  <wp:wrapNone/>
                  <wp:docPr id="108" name="直接连接符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直接连接符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0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D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E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8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99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F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E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6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4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39435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9B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D5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2974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2A2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2F1A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D84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FBD8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78F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5AE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7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1DCC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8A2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007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C641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31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C15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482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8E5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276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5BF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7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48BB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9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5D4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32C5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9BA1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4B0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C245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AD8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077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52A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16B22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D1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792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824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479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3A5B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9ECE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0FD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083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4F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4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53F4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683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D1EB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E4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A2C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A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432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4AD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DA9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8503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AD9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721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F10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9A4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7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52B0C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9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20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F75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BB9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F2B3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A8C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1F7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62A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41F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0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387A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3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838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07F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班会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4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7C66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7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7E3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FFA3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E07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254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F27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7C1B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13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941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0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7D35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4B5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226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87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BCE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2C7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204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58F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150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A01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FB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9D7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375" w:hRule="atLeast"/>
        </w:trPr>
        <w:tc>
          <w:tcPr>
            <w:tcW w:w="842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B4EBA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09" name="直接连接符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直接连接符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10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直接连接符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周二</w:t>
            </w:r>
          </w:p>
        </w:tc>
      </w:tr>
      <w:tr w14:paraId="56F0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2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11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直接连接符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12" name="直接连接符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直接连接符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D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8B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DA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F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D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A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7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0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0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79CD0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5849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BB2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358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310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E685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583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76B8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534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C67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5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37F25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0536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DB0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7BDB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4D00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E1E4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1D7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FCE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D32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674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E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4DDE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9E10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BE62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A0B2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1FC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A6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861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17A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8363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4CB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2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3C61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EDC9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128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A17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8189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3A99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D55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D0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DF6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3C2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5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3843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683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06F22B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4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B2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FAA8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EBC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841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54D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D08D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8EF4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15C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7B9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B09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2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1FF9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CB2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D48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4F13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764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C92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BE7D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A8A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B0CC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5D3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4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03C5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596F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C40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A4AB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047E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386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E8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AC5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7918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5C02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9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3A99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7DB7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80D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85D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783F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2B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37B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38C9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651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DCB9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0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1297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0A4D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02C7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778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C011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3B0A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C6E2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9A6B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228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183E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3B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4F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375" w:hRule="atLeast"/>
        </w:trPr>
        <w:tc>
          <w:tcPr>
            <w:tcW w:w="842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97A23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13" name="直接连接符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直接连接符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14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周三</w:t>
            </w:r>
          </w:p>
        </w:tc>
      </w:tr>
      <w:tr w14:paraId="31C5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F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15" name="直接连接符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直接连接符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16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直接连接符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9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B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2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D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F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1C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C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D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64BE3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4A1E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EA4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D40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A6E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D3C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3D3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2C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C53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1AB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5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60D5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276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C88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CF6C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51D0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811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3C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E561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59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86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7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7AF2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20C3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AB0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142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2DC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3CE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BDF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E1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C5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E2F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2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464B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E14C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0F8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DD24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8D8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D86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9B8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33E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C3B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1C3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56EF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683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95284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BA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5C1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F6F9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7F06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F953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D00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9294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28A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36B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FAE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245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2D38F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37E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C7C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AC31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C28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AA3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ED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C4F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C4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F2A7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F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6CCB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B92A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2C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AA2D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728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FF2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6A7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304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CA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5C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A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52C2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C92C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A3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A89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76B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567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3AD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2AE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F2A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1AD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8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7E00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752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D8DA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0C8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B731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B29C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D6FE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B0A3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3F89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5529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1D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6F0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375" w:hRule="atLeast"/>
        </w:trPr>
        <w:tc>
          <w:tcPr>
            <w:tcW w:w="842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3805C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17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直接连接符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18" name="直接连接符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直接连接符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周四</w:t>
            </w:r>
          </w:p>
        </w:tc>
      </w:tr>
      <w:tr w14:paraId="76FE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A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19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直接连接符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20" name="直接连接符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直接连接符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9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C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3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4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D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4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B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C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777A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4105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491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FEEC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79F7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D259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712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14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B86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F23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4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2E47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FAF4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4F2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0E2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14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5C17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D0FE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C1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7E7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1CB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3C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00ED6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C1FB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A80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0D5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77D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8872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4CE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482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64E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085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1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2045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A4A1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98E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74AA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255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086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635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5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41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1A84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0E3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2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3161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683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BBF48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D4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4D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62C7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537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E70D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C4F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3BE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0C7E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1535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6FE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C9D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B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4E06A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118B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E87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194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23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DC6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EBC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578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8B06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569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1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70B6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9AA9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2DB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ED8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635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0EB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F6BD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94FA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1A2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53A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C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1545A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3B73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7A1D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8F3E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09D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29D9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5177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196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2ED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D17F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8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0B1C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5988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9644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823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3D23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40B4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17C5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BA50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5A8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8086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A6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AC9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375" w:hRule="atLeast"/>
        </w:trPr>
        <w:tc>
          <w:tcPr>
            <w:tcW w:w="842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B4A95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21" name="直接连接符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直接连接符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22" name="直接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直接连接符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周五</w:t>
            </w:r>
          </w:p>
        </w:tc>
      </w:tr>
      <w:tr w14:paraId="34458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B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23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直接连接符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24" name="直接连接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直接连接符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0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2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9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A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E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C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7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4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7CB5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AE4E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A3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9C6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C0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EBD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2A3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7FE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3B2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E137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544C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89B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475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4E2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57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C64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A2A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1C7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EB5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103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B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25A3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EC08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D96D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1C4F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733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B10F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71F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英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1A7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C23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733D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7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75FF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542D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30E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6B6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74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1E0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B33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DE3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8D8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0E5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107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C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0BD3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683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48D6D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28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DC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E5C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8FE6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9F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C52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2BC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8B9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3BB4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354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DD7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6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399B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2A4E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E0B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B89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0BF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D4A6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44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84F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9D5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F6CD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8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1CF2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7E57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A0C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EF2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998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5E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07C9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81F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7E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C7D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4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7C2A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0720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23A5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451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C03A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49C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7A4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030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F2C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248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29131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4" w:type="dxa"/>
          <w:trHeight w:val="285" w:hRule="atLeast"/>
        </w:trPr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EC58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CDBD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A43A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276B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25AC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037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0C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BCD3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BC5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18D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593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93" w:type="dxa"/>
            <w:gridSpan w:val="3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CE8299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5190A00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-1学期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黑埠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中学八年级课程表 </w:t>
            </w:r>
          </w:p>
        </w:tc>
      </w:tr>
      <w:tr w14:paraId="0189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69B6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266700"/>
                  <wp:effectExtent l="0" t="0" r="0" b="0"/>
                  <wp:wrapNone/>
                  <wp:docPr id="144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直接连接符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周一</w:t>
            </w:r>
          </w:p>
        </w:tc>
      </w:tr>
      <w:tr w14:paraId="2EE2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B6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57175"/>
                  <wp:effectExtent l="0" t="0" r="9525" b="9525"/>
                  <wp:wrapNone/>
                  <wp:docPr id="145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直接连接符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57175"/>
                  <wp:effectExtent l="0" t="0" r="9525" b="9525"/>
                  <wp:wrapNone/>
                  <wp:docPr id="146" name="直接连接符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直接连接符_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C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D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6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B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4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E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F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17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0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3CB5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A59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12E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16AD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8F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9A52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13CB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3A6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726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0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110A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F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AD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BBD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30B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F106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4A2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F6D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9FA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79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8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4D34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A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3B50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5048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B2B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178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87C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F1B5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9BF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200C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C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3A8BA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F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86C6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47A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DE0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AA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03C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EF9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4E5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FA47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F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7784C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04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14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21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B28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9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10F1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DC47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710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EAD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劳技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74E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D74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593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8113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A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524F0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7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DC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D86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33A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754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740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57F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DD4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CAF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0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1882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4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331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班会</w:t>
            </w:r>
          </w:p>
        </w:tc>
        <w:tc>
          <w:tcPr>
            <w:tcW w:w="37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0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1F6B3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2F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5D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A064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FE4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275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134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8AED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8C7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C24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1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2ABA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1EA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5DB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F5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FA2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4F3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B3A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F6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41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41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23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36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E838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47" name="直接连接符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直接连接符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48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直接连接符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周二</w:t>
            </w:r>
          </w:p>
        </w:tc>
      </w:tr>
      <w:tr w14:paraId="3011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72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49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直接连接符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50" name="直接连接符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直接连接符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8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B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2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4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B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0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B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A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6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5D3F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AB1F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9AB1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670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E2B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737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ADE3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C7EA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4E6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B535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6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3E4E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1A19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13F5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73D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6E1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6A3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B69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5D7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36C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E2F7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654D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73AB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461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8E3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87C1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DCD9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59D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BE0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BF2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BB8C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BD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3EDF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FA23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EE0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4F50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5D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7BF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80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1B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15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053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B95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C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5D27E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E401BD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14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B0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4354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EB0F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7DE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0E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466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劳技</w:t>
            </w:r>
          </w:p>
        </w:tc>
        <w:tc>
          <w:tcPr>
            <w:tcW w:w="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A7C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553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308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DE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B67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4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0150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6131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7668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4DE3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F003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8E6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E804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C193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85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FD1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582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0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5E9A4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4E98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0A5E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99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FD8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248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A03D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2FC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06F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8D3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2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6BF0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20DA3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21F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E93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8B97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031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7F1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5AD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A42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D7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D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6ADD7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E43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30BC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7234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1937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418C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823A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C738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965F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9F0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5FD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69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63D44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51" name="直接连接符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直接连接符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52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周三</w:t>
            </w:r>
          </w:p>
        </w:tc>
      </w:tr>
      <w:tr w14:paraId="658C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3D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53" name="直接连接符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直接连接符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54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直接连接符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B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BB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A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4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E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9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0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C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4178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9842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09E6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95FA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892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879A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0EA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ECFE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AF5D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5E4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2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4E4C7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50D1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41A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A1C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DF2A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1CE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62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4673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795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47E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AA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3E4E6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5CA4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ED3F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6D5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9A8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8CEF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97E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D3B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F36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441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5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1F60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F936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03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704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A952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8D8B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E3B9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0232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BA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131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0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5D620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8CF481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14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A4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8C2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AD60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62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B8D0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EC65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B24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61F3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86C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19DC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90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CB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35F3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040E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66DC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F3E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8CC1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B2A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6C8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B6AB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A62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419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9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0FB4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9003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92F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D355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劳技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AD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CE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A0B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5141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01DB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065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A5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3E3E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57D7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B72A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7FD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7D2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F891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B508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C6F8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07C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13CC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C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69A5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9700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0F6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C083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304B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97E5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05B2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5733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281A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436E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5E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FB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5D2F9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55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直接连接符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56" name="直接连接符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直接连接符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周四</w:t>
            </w:r>
          </w:p>
        </w:tc>
      </w:tr>
      <w:tr w14:paraId="0F76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7A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57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直接连接符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58" name="直接连接符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直接连接符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1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A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7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87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F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3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3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4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2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065B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07DD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969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EEB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E58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6C79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445A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1B27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7AC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0426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3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7463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DE4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D759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3C8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97FD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9DA2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216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F756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79E9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B43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331F9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69B7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6C6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AA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EC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9EA4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DB1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AE5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5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904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D50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4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1BA36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485A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728A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EC3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E327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46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2168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0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63F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85D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AD8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3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5689F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F8B29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14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D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9FA1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B73A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14E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劳技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6D73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47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F55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1D6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DD78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25CB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AB5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5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1F28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86B0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4B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1057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B69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8EB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67A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42E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10A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D8F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2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33C1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733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7DB1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D5C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33F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C80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751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06F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劳技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472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B79F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E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1866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FD5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C629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F7F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B29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0DF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AD9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453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283A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150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E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2421B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BC77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F285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BA03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D6B0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046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9F3A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086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08D9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3E35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CF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404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A8A2F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59" name="直接连接符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直接连接符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60" name="直接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直接连接符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周五</w:t>
            </w:r>
          </w:p>
        </w:tc>
      </w:tr>
      <w:tr w14:paraId="47E9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35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61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直接连接符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62" name="直接连接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直接连接符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C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7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0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4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B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E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BD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6A31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AB9A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19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96D2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CBA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D56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56E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8FB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32D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C9A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60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6957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5C6F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F614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3AF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99E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13AA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4020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E3C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58E4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1621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B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5239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0B6E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603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3C8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944B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DE0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DBA9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C45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D8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F0D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9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0BC26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2964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AD1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299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B85A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45FC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AD0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200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895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CC6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8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3814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DD3ED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14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B3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C67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189F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62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3D44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3D3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527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A1B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B52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50D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4E7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7A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3AB7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6793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43C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E0CF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467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AD8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CDB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987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51BD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A4F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7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1911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9FCD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51B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礼仪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406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904C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5F4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9BD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劳技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4936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7873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A6C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F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15CB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8BC5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F61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78A0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7D6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E64B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AE0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</w:t>
            </w:r>
          </w:p>
        </w:tc>
        <w:tc>
          <w:tcPr>
            <w:tcW w:w="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B4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101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班主任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13C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E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3AA3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20" w:hRule="atLeast"/>
        </w:trPr>
        <w:tc>
          <w:tcPr>
            <w:tcW w:w="9176" w:type="dxa"/>
            <w:gridSpan w:val="31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7728AA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03EB73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1084EF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6CA2F3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582813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-1学期</w:t>
            </w:r>
            <w:r>
              <w:rPr>
                <w:rStyle w:val="14"/>
                <w:rFonts w:hint="default"/>
                <w:lang w:bidi="ar"/>
              </w:rPr>
              <w:t xml:space="preserve"> 黑埠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中学九年级课程表</w:t>
            </w:r>
          </w:p>
        </w:tc>
      </w:tr>
      <w:tr w14:paraId="60F75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5" w:hRule="atLeast"/>
        </w:trPr>
        <w:tc>
          <w:tcPr>
            <w:tcW w:w="91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21B1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295275"/>
                  <wp:effectExtent l="0" t="0" r="0" b="9525"/>
                  <wp:wrapNone/>
                  <wp:docPr id="166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周一</w:t>
            </w:r>
          </w:p>
        </w:tc>
      </w:tr>
      <w:tr w14:paraId="30DC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C2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85750"/>
                  <wp:effectExtent l="0" t="0" r="9525" b="0"/>
                  <wp:wrapNone/>
                  <wp:docPr id="167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85750"/>
                  <wp:effectExtent l="0" t="0" r="9525" b="0"/>
                  <wp:wrapNone/>
                  <wp:docPr id="168" name="直接连接符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直接连接符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2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4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5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D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D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1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F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6D34E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0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389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7361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316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7E5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EA1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186B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E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6163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F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9A0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B3A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CB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BE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6CA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DA0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7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0E2E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4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908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882D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16C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AC3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445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A62F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6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2958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2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64F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82C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39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0FB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53C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FE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D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0E8D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34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DB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73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29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F9B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B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E86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044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FE2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9ED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C75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C14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D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32A3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AC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098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7873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A3EA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2CDE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228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8B3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8D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595FD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2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A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D63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班会</w:t>
            </w:r>
          </w:p>
        </w:tc>
        <w:tc>
          <w:tcPr>
            <w:tcW w:w="45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4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2817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3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3AEF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BA89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D2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CE8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0B5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AFC2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E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0BF7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005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8D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E1E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37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1D6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B2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95D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0C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18E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5" w:hRule="atLeast"/>
        </w:trPr>
        <w:tc>
          <w:tcPr>
            <w:tcW w:w="9176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B6EDD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69" name="直接连接符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直接连接符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70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直接连接符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周二</w:t>
            </w:r>
          </w:p>
        </w:tc>
      </w:tr>
      <w:tr w14:paraId="3188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87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71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直接连接符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63" name="直接连接符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直接连接符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0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5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0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6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F1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E3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2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1F02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D7C4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6A0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5B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B01C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07F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D634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696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2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4E981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4FD4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52CC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40A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E68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AF0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ECE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52D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68AA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046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302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DC0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055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9B5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96A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D00D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4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1CAE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1138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25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9F0C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C22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262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8F5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F61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C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300E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34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B73B1F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73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55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09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3D85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412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64D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244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C0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8BA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E47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D8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6F92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8B54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E52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876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3B8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E53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35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559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1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0FEF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2A8E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6438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8EF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D65F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DD14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1959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56A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E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6CC9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CC4E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A9DF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B1A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586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440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79DF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3F9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0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1A14E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2CEF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9C4D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195B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A7CD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4A77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8514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2BF4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C56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28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5" w:hRule="atLeast"/>
        </w:trPr>
        <w:tc>
          <w:tcPr>
            <w:tcW w:w="9176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7125C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72" name="直接连接符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直接连接符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64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周三</w:t>
            </w:r>
          </w:p>
        </w:tc>
      </w:tr>
      <w:tr w14:paraId="3EDAB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5D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65" name="直接连接符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直接连接符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75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直接连接符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6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7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0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6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6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0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7CC57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0FD0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8579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89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BB80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0692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E80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60EA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81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577B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8CD83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0DF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A55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E57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41A3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D9B6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6A7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9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25CB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1590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02F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E7E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31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63F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B76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DD3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A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30C6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9EBD3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8AF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C52F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88A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FD5A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4ECD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FE22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F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22D8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34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FD1CC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73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A9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570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CE6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96A2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B775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D745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B2A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AA9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3B7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5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7E68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C2C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E83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350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70C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77B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329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0690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5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1336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26BD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030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0D7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28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AC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2CB2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95D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B2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1E22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8B12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1FDF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9A94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0D97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2C8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39B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134A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B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38D64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B1AA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96B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9851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B99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3C7D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5A7B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F1A6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9B5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0C3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5" w:hRule="atLeast"/>
        </w:trPr>
        <w:tc>
          <w:tcPr>
            <w:tcW w:w="9176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87CAC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73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直接连接符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79" name="直接连接符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直接连接符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周四</w:t>
            </w:r>
          </w:p>
        </w:tc>
      </w:tr>
      <w:tr w14:paraId="321BD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6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78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直接连接符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74" name="直接连接符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直接连接符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7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B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1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B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A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2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F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214A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6DA0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76BA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8C9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0581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02A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3AF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F3F2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8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6B69A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EAA5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9C9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09A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129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0A7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5E3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BEB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C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3625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E6BE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F37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29E2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ACD2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E5DB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D0C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4CDE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F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76F6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9F5E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C13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A10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4933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BA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2E2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3703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6448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34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EAD69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73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6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D8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09A4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B6B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CD3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D658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C7DF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6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8BC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4AE4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E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7B41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392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646E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B1AA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A79D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133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E77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FC2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0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41FC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A7F4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15D7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CAC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A80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1391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7D6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676C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C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25B0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40363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2A9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EF0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57A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6F8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199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6AAB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D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1E8D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003D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F34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383F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6DF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9E22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656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46A7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7FB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72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5" w:hRule="atLeast"/>
        </w:trPr>
        <w:tc>
          <w:tcPr>
            <w:tcW w:w="9176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A9B5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76" name="直接连接符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直接连接符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181" name="直接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直接连接符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周五</w:t>
            </w:r>
          </w:p>
        </w:tc>
      </w:tr>
      <w:tr w14:paraId="792CC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CA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77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直接连接符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180" name="直接连接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直接连接符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C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A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7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B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1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3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2AD5B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AA72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B88C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A9B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A9D9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C932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53AB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9931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6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3BCD0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42F5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D8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719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8B0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E39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A75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7FB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B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464A7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8660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DD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2C6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6E25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5BFA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55A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883F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A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2124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4B88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819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E5E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9BE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EDC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5023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36F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4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7B6C2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34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E6C0B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573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0D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126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AABE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1023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022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A31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715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A9D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08F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1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31F4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FD11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65E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18B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1BB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2B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F2CC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D60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D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52BC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B9BB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149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8BE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D627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769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30B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FF83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06DF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5" w:hRule="atLeast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2E8B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718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AA35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A55F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0EF9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3A4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F5B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3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5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</w:tbl>
    <w:p w14:paraId="39AB5E5A"/>
    <w:p w14:paraId="7E4F6C6C">
      <w:pPr>
        <w:jc w:val="center"/>
        <w:rPr>
          <w:b/>
          <w:sz w:val="48"/>
          <w:szCs w:val="48"/>
        </w:rPr>
      </w:pPr>
    </w:p>
    <w:p w14:paraId="47FF613F">
      <w:pPr>
        <w:jc w:val="center"/>
        <w:rPr>
          <w:b/>
          <w:sz w:val="48"/>
          <w:szCs w:val="48"/>
        </w:rPr>
      </w:pPr>
    </w:p>
    <w:p w14:paraId="2B428B06">
      <w:pPr>
        <w:jc w:val="center"/>
        <w:rPr>
          <w:b/>
          <w:sz w:val="48"/>
          <w:szCs w:val="48"/>
        </w:rPr>
      </w:pPr>
    </w:p>
    <w:p w14:paraId="32DC368E">
      <w:pPr>
        <w:jc w:val="center"/>
        <w:rPr>
          <w:b/>
          <w:sz w:val="48"/>
          <w:szCs w:val="48"/>
        </w:rPr>
      </w:pPr>
    </w:p>
    <w:p w14:paraId="4525A31A">
      <w:pPr>
        <w:jc w:val="center"/>
        <w:rPr>
          <w:b/>
          <w:sz w:val="48"/>
          <w:szCs w:val="48"/>
        </w:rPr>
      </w:pPr>
    </w:p>
    <w:p w14:paraId="4FEEFB27">
      <w:pPr>
        <w:jc w:val="center"/>
        <w:rPr>
          <w:b/>
          <w:sz w:val="48"/>
          <w:szCs w:val="48"/>
        </w:rPr>
      </w:pPr>
    </w:p>
    <w:p w14:paraId="1E25F7CA">
      <w:pPr>
        <w:jc w:val="center"/>
        <w:rPr>
          <w:b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A1B92"/>
    <w:rsid w:val="00146C73"/>
    <w:rsid w:val="002E3E2C"/>
    <w:rsid w:val="007129C8"/>
    <w:rsid w:val="00987052"/>
    <w:rsid w:val="00A5102A"/>
    <w:rsid w:val="00F227C2"/>
    <w:rsid w:val="00FC1294"/>
    <w:rsid w:val="069C2465"/>
    <w:rsid w:val="095711C8"/>
    <w:rsid w:val="235E7702"/>
    <w:rsid w:val="376D6225"/>
    <w:rsid w:val="37F565AA"/>
    <w:rsid w:val="38070FF2"/>
    <w:rsid w:val="3DFD1287"/>
    <w:rsid w:val="40365771"/>
    <w:rsid w:val="45E4706F"/>
    <w:rsid w:val="528A1B92"/>
    <w:rsid w:val="59041F0D"/>
    <w:rsid w:val="59914A4B"/>
    <w:rsid w:val="5B34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1896</Words>
  <Characters>2976</Characters>
  <Lines>37</Lines>
  <Paragraphs>10</Paragraphs>
  <TotalTime>5</TotalTime>
  <ScaleCrop>false</ScaleCrop>
  <LinksUpToDate>false</LinksUpToDate>
  <CharactersWithSpaces>3300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2024-04-11T08:15:00Z</dcterms:created>
  <dc:creator>红尘中的凡人</dc:creator>
  <cp:lastModifiedBy>Administrator</cp:lastModifiedBy>
  <dcterms:modified xsi:type="dcterms:W3CDTF">2026-03-23T08:09:00Z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A989432A8DF64002945A11DD093E06FB_13</vt:lpwstr>
  </property>
  <property fmtid="{D5CDD505-2E9C-101B-9397-08002B2CF9AE}" pid="4" name="KSOTemplateDocerSaveRecord">
    <vt:lpwstr>eyJoZGlkIjoiMWQwZTE1NzI0MTE5ZDk2OTVmYjM1Mjg4NWVjODBiNDkifQ==</vt:lpwstr>
  </property>
</Properties>
</file>