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33601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第六届校园体育节</w:t>
      </w:r>
    </w:p>
    <w:p w14:paraId="36D9C1A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暨第56届田径运动会</w:t>
      </w:r>
    </w:p>
    <w:p w14:paraId="58AE17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AUTUMN SPORTS MEETING</w:t>
      </w:r>
    </w:p>
    <w:p w14:paraId="1F29AF6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新沂市高级中学秋季运动会</w:t>
      </w:r>
    </w:p>
    <w:p w14:paraId="05B91A5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又是一年金秋时</w:t>
      </w:r>
    </w:p>
    <w:p w14:paraId="655348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我校秋季运动会拉开帷幕</w:t>
      </w:r>
    </w:p>
    <w:p w14:paraId="110BA3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流淌的是时间</w:t>
      </w:r>
    </w:p>
    <w:p w14:paraId="502778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而不变的是青春的激情</w:t>
      </w:r>
    </w:p>
    <w:p w14:paraId="04BE553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3675" cy="3515995"/>
            <wp:effectExtent l="0" t="0" r="14605" b="4445"/>
            <wp:docPr id="3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860E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 为进一步丰富校园文化生活，推进校园体育建设。用体育赋能成长，用运动开创未来，更好的增强班级凝聚力，树立师生终身体育的健康理念，展示新沂市高级中学师生的良好风貌。我校于2025年10月28日，举办第56届田径运动会。</w:t>
      </w:r>
    </w:p>
    <w:p w14:paraId="00A8D4E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28日上午，新沂市高级中学的运动场上早已热血沸腾。此次运动会省去繁琐仪式，学子们直奔赛场，用最纯粹的激情与拼搏，点燃了这场属于青春的体育盛宴。</w:t>
      </w:r>
    </w:p>
    <w:p w14:paraId="5D84370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857625" cy="3857625"/>
            <wp:effectExtent l="0" t="0" r="13335" b="13335"/>
            <wp:docPr id="1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944F3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793042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赛场上精彩瞬间</w:t>
      </w:r>
    </w:p>
    <w:p w14:paraId="62A0B43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57955" cy="2639060"/>
            <wp:effectExtent l="0" t="0" r="4445" b="1270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BE8A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7"/>
          <w:shd w:val="clear" w:fill="FFFFFF"/>
        </w:rPr>
        <w:t>径赛场地</w:t>
      </w:r>
    </w:p>
    <w:p w14:paraId="461B56C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没有开幕式的铺垫，赛道上的发令枪便是最激昂的号角。短跑项目中，健儿们弓步凝神，枪响瞬间如疾风掠过，每一次摆臂都凝聚着力量，每一步冲刺都书写着执着。</w:t>
      </w:r>
    </w:p>
    <w:p w14:paraId="7E7F9DF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77590" cy="2385695"/>
            <wp:effectExtent l="0" t="0" r="3810" b="6985"/>
            <wp:docPr id="2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494405" cy="2329815"/>
            <wp:effectExtent l="0" t="0" r="10795" b="1905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F231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  长跑赛道上，汗水浸湿衣衫，呼吸渐渐急促，但没有人轻言放弃，坚持的身影是赛场上最动人的风景。</w:t>
      </w:r>
    </w:p>
    <w:p w14:paraId="76D0F74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2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95D60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2ED989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4E3271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7B93E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  接力赛的赛道上，接力棒在掌心传递，传递的不仅是速度，更是团队的信任与默契。</w:t>
      </w:r>
    </w:p>
    <w:p w14:paraId="0AE895D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3675" cy="2937510"/>
            <wp:effectExtent l="0" t="0" r="14605" b="3810"/>
            <wp:docPr id="39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 descr="IMG_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53B64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3675" cy="2937510"/>
            <wp:effectExtent l="0" t="0" r="14605" b="3810"/>
            <wp:docPr id="3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 descr="IMG_2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D7BB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田赛场地</w:t>
      </w:r>
    </w:p>
    <w:p w14:paraId="7A8A02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t>     田赛场地同样精彩纷呈。跳高选手助跑、起跳、过杆，轻盈的身姿划出优美弧线，不断挑战新的高度。</w:t>
      </w:r>
    </w:p>
    <w:p w14:paraId="291A794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3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IMG_2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2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743A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 跳远健儿蓄力、蹬地、腾空，沙坑中留下的印记，是突破自我的见证。</w:t>
      </w:r>
    </w:p>
    <w:p w14:paraId="34D373D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137535" cy="4707255"/>
            <wp:effectExtent l="0" t="0" r="1905" b="1905"/>
            <wp:docPr id="4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 descr="IMG_2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72130" cy="3881120"/>
            <wp:effectExtent l="0" t="0" r="6350" b="5080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0B84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   投掷区里，实心球带着力量飞出，落地瞬间扬起的尘土，见证着少年们的蓬勃朝气。</w:t>
      </w:r>
    </w:p>
    <w:p w14:paraId="280BEE5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167255" cy="2663825"/>
            <wp:effectExtent l="0" t="0" r="12065" b="3175"/>
            <wp:docPr id="28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IMG_2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01875" cy="2673985"/>
            <wp:effectExtent l="0" t="0" r="14605" b="8255"/>
            <wp:docPr id="3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 descr="IMG_2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BF19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场外观众</w:t>
      </w:r>
    </w:p>
    <w:p w14:paraId="63D74D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赛场边，同学们的呐喊声、加油声震耳欲聋，成为运动员最坚实的后盾；志愿者们穿梭其间，递水、扶人、整理器材，用默默付出保障赛事顺畅；裁判老师们严谨细致，公平公正记录每一个成绩，为比赛保驾护航。</w:t>
      </w:r>
    </w:p>
    <w:p w14:paraId="43FB6A4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406650" cy="2406650"/>
            <wp:effectExtent l="0" t="0" r="1270" b="1270"/>
            <wp:docPr id="10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4" descr="IMG_2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14295" cy="4089400"/>
            <wp:effectExtent l="0" t="0" r="6985" b="10160"/>
            <wp:docPr id="41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 descr="IMG_2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30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6" descr="IMG_2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378D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CD1C35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F18EF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7"/>
          <w:shd w:val="clear" w:fill="FFFFFF"/>
        </w:rPr>
        <w:t>赛场热血落幕</w:t>
      </w:r>
    </w:p>
    <w:p w14:paraId="6FE440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2270EA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3675" cy="3955415"/>
            <wp:effectExtent l="0" t="0" r="14605" b="6985"/>
            <wp:docPr id="25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9" descr="IMG_29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24C59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当赛道上的最后一声哨响消散，当竞技场上的汗水渐渐风干，热血拼搏的篇章暂告段落。少年们带着赛场赋予的底气迈步上前，接过奖状的瞬间，所有咬牙坚持的过往，都化作此刻闪耀的荣光，为这场全力以赴的奔赴，画上最圆满的句点。   </w:t>
      </w:r>
    </w:p>
    <w:p w14:paraId="6AEE1D0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43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 descr="IMG_29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7047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名次或许有先后，但青春的拼搏没有输赢。每一次全力以赴的冲刺，每一次咬牙坚持的尝试，每一次互相鼓励的微笑，都是这场运动会最珍贵的收获。</w:t>
      </w:r>
    </w:p>
    <w:p w14:paraId="0C6B47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这场“零开幕式”的运动会，少了仪式感，却多了实干与激情。愿新高学子将赛场上的拼搏劲头、协作精神，转化为求学路上的奋进动力，在人生的每一段赛道上，都能跑出属于自己的精彩！</w:t>
      </w:r>
    </w:p>
    <w:p w14:paraId="5E99775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1135" cy="3463925"/>
            <wp:effectExtent l="0" t="0" r="1905" b="10795"/>
            <wp:docPr id="3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1" descr="IMG_2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FEF6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0500" cy="3954780"/>
            <wp:effectExtent l="0" t="0" r="2540" b="7620"/>
            <wp:docPr id="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2" descr="IMG_2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93AA1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8417E"/>
    <w:rsid w:val="06A936DA"/>
    <w:rsid w:val="3C4E0CC8"/>
    <w:rsid w:val="5150232C"/>
    <w:rsid w:val="561D378D"/>
    <w:rsid w:val="59590459"/>
    <w:rsid w:val="5D706898"/>
    <w:rsid w:val="7FD8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930</Words>
  <Characters>994</Characters>
  <Lines>0</Lines>
  <Paragraphs>0</Paragraphs>
  <TotalTime>2</TotalTime>
  <ScaleCrop>false</ScaleCrop>
  <LinksUpToDate>false</LinksUpToDate>
  <CharactersWithSpaces>1078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2026-04-01T03:58:00Z</dcterms:created>
  <dc:creator>刘延</dc:creator>
  <cp:lastModifiedBy>刘延</cp:lastModifiedBy>
  <dcterms:modified xsi:type="dcterms:W3CDTF">2026-04-01T04:07:46Z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3A96446505964D98BBA2052EBBBC75DE_13</vt:lpwstr>
  </property>
  <property fmtid="{D5CDD505-2E9C-101B-9397-08002B2CF9AE}" pid="4" name="KSOTemplateDocerSaveRecord">
    <vt:lpwstr>eyJoZGlkIjoiNDcwYzQ1NGQ5NDM2ZGY5MDE5MTcxM2Q0OWNlODM5ZDkiLCJ1c2VySWQiOiIyNjkwODc3MjkifQ==</vt:lpwstr>
  </property>
</Properties>
</file>