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52CA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05444EB1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新沂市草桥中学阳光体育活动实施方案</w:t>
      </w:r>
    </w:p>
    <w:p w14:paraId="1A11ADC1">
      <w:pPr>
        <w:jc w:val="center"/>
        <w:rPr>
          <w:rFonts w:ascii="宋体" w:hAnsi="宋体" w:eastAsia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新沂市草桥中学关于举办202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kern w:val="0"/>
          <w:sz w:val="32"/>
          <w:szCs w:val="32"/>
        </w:rPr>
        <w:t>年春季跑操比赛的实施方案</w:t>
      </w:r>
    </w:p>
    <w:p w14:paraId="76C24240">
      <w:pPr>
        <w:widowControl/>
        <w:shd w:val="clear" w:color="auto" w:fill="FFFFFF"/>
        <w:spacing w:line="360" w:lineRule="exact"/>
        <w:ind w:firstLine="554" w:firstLineChars="198"/>
        <w:jc w:val="left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>为进一步推动阳光体育运动的实施，提高学生身体素质，展示学生风采，提高班级凝聚力、向心力和积极向上的竞争力，提高课间操的质量。经学校研究决定举行202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春</w:t>
      </w:r>
      <w:r>
        <w:rPr>
          <w:rFonts w:hint="eastAsia" w:ascii="宋体" w:hAnsi="宋体"/>
          <w:kern w:val="0"/>
          <w:sz w:val="28"/>
          <w:szCs w:val="28"/>
        </w:rPr>
        <w:t>季广播操及跑操比赛，望各班级接到通知后认真组织，积极训练，以较高的热情参加此次比赛，争取获得优异的成绩。现将比赛的有关事项通知如下：</w:t>
      </w:r>
    </w:p>
    <w:p w14:paraId="2D6D4F6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一、参加对象：七、八</w:t>
      </w:r>
      <w:r>
        <w:rPr>
          <w:rFonts w:hint="eastAsia" w:ascii="宋体" w:hAnsi="宋体"/>
          <w:kern w:val="0"/>
          <w:sz w:val="28"/>
          <w:szCs w:val="28"/>
        </w:rPr>
        <w:t>、九</w:t>
      </w:r>
      <w:r>
        <w:rPr>
          <w:rFonts w:ascii="宋体" w:hAnsi="宋体"/>
          <w:kern w:val="0"/>
          <w:sz w:val="28"/>
          <w:szCs w:val="28"/>
        </w:rPr>
        <w:t>年级</w:t>
      </w:r>
      <w:r>
        <w:rPr>
          <w:rFonts w:hint="eastAsia" w:ascii="宋体" w:hAnsi="宋体"/>
          <w:kern w:val="0"/>
          <w:sz w:val="28"/>
          <w:szCs w:val="28"/>
        </w:rPr>
        <w:t>所有</w:t>
      </w:r>
      <w:r>
        <w:rPr>
          <w:rFonts w:ascii="宋体" w:hAnsi="宋体"/>
          <w:kern w:val="0"/>
          <w:sz w:val="28"/>
          <w:szCs w:val="28"/>
        </w:rPr>
        <w:t>班级</w:t>
      </w:r>
    </w:p>
    <w:p w14:paraId="4080E98E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二、比赛时间与地点：</w:t>
      </w:r>
    </w:p>
    <w:p w14:paraId="1A9EBA9D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跑操比赛时间：202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年6月6日下午</w:t>
      </w:r>
    </w:p>
    <w:p w14:paraId="1D2D6BDC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地     点：学校运动场</w:t>
      </w:r>
    </w:p>
    <w:p w14:paraId="7DDB8AE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三、比赛方法：</w:t>
      </w:r>
    </w:p>
    <w:p w14:paraId="62997D8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1、比赛标准：详见《草桥中学广播操及跑操评分细则》。</w:t>
      </w:r>
    </w:p>
    <w:p w14:paraId="49E7DE7A">
      <w:pPr>
        <w:spacing w:line="360" w:lineRule="exact"/>
        <w:ind w:left="1119" w:leftChars="266" w:hanging="560" w:hanging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2、参加人数：全体学生参加，如</w:t>
      </w:r>
      <w:r>
        <w:rPr>
          <w:rFonts w:ascii="宋体" w:hAnsi="宋体"/>
          <w:kern w:val="0"/>
          <w:sz w:val="28"/>
          <w:szCs w:val="28"/>
        </w:rPr>
        <w:t>有伤病及特殊情况</w:t>
      </w:r>
      <w:r>
        <w:rPr>
          <w:rFonts w:hint="eastAsia" w:ascii="宋体" w:hAnsi="宋体"/>
          <w:kern w:val="0"/>
          <w:sz w:val="28"/>
          <w:szCs w:val="28"/>
        </w:rPr>
        <w:t>不能参</w:t>
      </w:r>
    </w:p>
    <w:p w14:paraId="6CF3B902">
      <w:pPr>
        <w:spacing w:line="360" w:lineRule="exact"/>
        <w:ind w:left="1117" w:leftChars="53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需</w:t>
      </w:r>
      <w:r>
        <w:rPr>
          <w:rFonts w:hint="eastAsia" w:ascii="宋体" w:hAnsi="宋体"/>
          <w:kern w:val="0"/>
          <w:sz w:val="28"/>
          <w:szCs w:val="28"/>
        </w:rPr>
        <w:t>提前报备。</w:t>
      </w:r>
    </w:p>
    <w:p w14:paraId="4C016CE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四、奖励办法：</w:t>
      </w:r>
    </w:p>
    <w:p w14:paraId="7C09DC9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1、按班级得分成绩排出名次，分年级评选优秀班级，一等奖5名，二等奖5名，对获一等奖的班级颁发奖状。</w:t>
      </w:r>
    </w:p>
    <w:p w14:paraId="13DC280B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五、比赛要求：</w:t>
      </w:r>
    </w:p>
    <w:p w14:paraId="6D56C545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为确保此次比赛圆满成功，达到预期效果，特提出如下要求：</w:t>
      </w:r>
    </w:p>
    <w:p w14:paraId="47884966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1、各班要高度重视此项活动，各班主任为此项活动的第一负责人，及时部署，督促训练。</w:t>
      </w:r>
    </w:p>
    <w:p w14:paraId="3844AD8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2、各班班长与体育委员要负起责任，协助班主任组织本班同学进行训练。</w:t>
      </w:r>
    </w:p>
    <w:p w14:paraId="54E799F5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3、各班级服装要求统一、队列整齐、精神饱满、动作一致。</w:t>
      </w:r>
    </w:p>
    <w:p w14:paraId="36D131A2">
      <w:pPr>
        <w:spacing w:line="360" w:lineRule="exact"/>
        <w:ind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4、评委由各年级分管教干和体育教师组成，九年级负责考核七年级、七年级负责考核八年级、八年级负责考核九年级。</w:t>
      </w:r>
    </w:p>
    <w:p w14:paraId="0BD95403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六、本次活动不得弃权，未尽事宜另行通知。</w:t>
      </w:r>
    </w:p>
    <w:p w14:paraId="4E212397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3E719D97">
      <w:pPr>
        <w:spacing w:line="360" w:lineRule="exact"/>
        <w:rPr>
          <w:rFonts w:ascii="宋体" w:hAnsi="宋体"/>
          <w:kern w:val="0"/>
          <w:sz w:val="28"/>
          <w:szCs w:val="28"/>
        </w:rPr>
      </w:pPr>
    </w:p>
    <w:p w14:paraId="5A10B170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  新沂市草桥中学</w:t>
      </w:r>
    </w:p>
    <w:p w14:paraId="66262B85">
      <w:pPr>
        <w:spacing w:line="36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年4月9日</w:t>
      </w:r>
    </w:p>
    <w:p w14:paraId="0DC94467">
      <w:pPr>
        <w:rPr>
          <w:rFonts w:ascii="宋体" w:hAnsi="宋体"/>
          <w:kern w:val="0"/>
          <w:sz w:val="28"/>
          <w:szCs w:val="28"/>
        </w:rPr>
      </w:pPr>
    </w:p>
    <w:p w14:paraId="0BB6502E">
      <w:pPr>
        <w:rPr>
          <w:rFonts w:ascii="宋体" w:hAnsi="宋体"/>
          <w:kern w:val="0"/>
          <w:sz w:val="28"/>
          <w:szCs w:val="28"/>
        </w:rPr>
      </w:pPr>
    </w:p>
    <w:p w14:paraId="53710973">
      <w:pPr>
        <w:rPr>
          <w:rFonts w:ascii="宋体" w:hAnsi="宋体"/>
          <w:kern w:val="0"/>
          <w:sz w:val="28"/>
          <w:szCs w:val="28"/>
        </w:rPr>
      </w:pPr>
    </w:p>
    <w:p w14:paraId="56B20039">
      <w:pPr>
        <w:rPr>
          <w:rFonts w:ascii="宋体" w:hAnsi="宋体"/>
          <w:kern w:val="0"/>
          <w:sz w:val="28"/>
          <w:szCs w:val="28"/>
        </w:rPr>
      </w:pPr>
    </w:p>
    <w:p w14:paraId="4388E6B1"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附：草桥中学广播操及</w:t>
      </w:r>
      <w:r>
        <w:rPr>
          <w:rFonts w:ascii="宋体" w:hAnsi="宋体"/>
          <w:kern w:val="0"/>
          <w:sz w:val="28"/>
          <w:szCs w:val="28"/>
        </w:rPr>
        <w:t>跑操评分细则</w:t>
      </w:r>
    </w:p>
    <w:p w14:paraId="6B0C0846">
      <w:pPr>
        <w:widowControl/>
        <w:spacing w:line="260" w:lineRule="atLeast"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83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5760"/>
        <w:gridCol w:w="1492"/>
      </w:tblGrid>
      <w:tr w14:paraId="64B0D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6A0B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5A0A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评分标准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92E9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得分</w:t>
            </w:r>
          </w:p>
        </w:tc>
      </w:tr>
      <w:tr w14:paraId="4305C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915B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1、出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勤</w:t>
            </w:r>
          </w:p>
          <w:p w14:paraId="449B93E7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98650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全体学生出席，需请假的提前做好报备</w:t>
            </w:r>
          </w:p>
          <w:p w14:paraId="1314996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7ACC9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57A5D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35269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集合</w:t>
            </w:r>
          </w:p>
          <w:p w14:paraId="38068234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A728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集合时队伍有序入场，并做到快、静、齐</w:t>
            </w:r>
          </w:p>
          <w:p w14:paraId="21C020B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D2757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AC5F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394F3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3、质量</w:t>
            </w:r>
          </w:p>
          <w:p w14:paraId="6FE9E2F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DF55C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队伍整齐、步伐一致、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动作规范</w:t>
            </w:r>
          </w:p>
          <w:p w14:paraId="0C194FB0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5129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07908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BE875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4、精神</w:t>
            </w:r>
          </w:p>
          <w:p w14:paraId="02D3F95C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风貌</w:t>
            </w:r>
          </w:p>
          <w:p w14:paraId="674C0D50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A1650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服装统一，精神饱满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E5B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4F7AD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653DF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5、退场</w:t>
            </w:r>
          </w:p>
          <w:p w14:paraId="388C3B62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3D81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退场迅速且整齐有序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EA7C5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9E61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33E02A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总分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7500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1FE57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EC8B1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67887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E1FD12E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27654FEF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7B40C2E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新沂市草桥中学校内体育活动安排表</w:t>
      </w:r>
    </w:p>
    <w:p w14:paraId="3D98815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6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6AB7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</w:tcPr>
          <w:p w14:paraId="2B5EE2B8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line id="_x0000_s1026" o:spid="_x0000_s1026" o:spt="20" style="position:absolute;left:0pt;margin-left:-5.55pt;margin-top:0.65pt;height:63pt;width:71.25pt;z-index:251659264;mso-width-relative:page;mso-height-relative:page;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/>
                <w:sz w:val="28"/>
                <w:szCs w:val="28"/>
              </w:rPr>
              <w:t>时间</w:t>
            </w:r>
          </w:p>
          <w:p w14:paraId="6027D1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14:paraId="35D1647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14:paraId="68B3E60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14:paraId="6D15420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14:paraId="4737483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14:paraId="28CD067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14:paraId="42A3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0F2178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1班</w:t>
            </w:r>
          </w:p>
        </w:tc>
        <w:tc>
          <w:tcPr>
            <w:tcW w:w="1399" w:type="dxa"/>
            <w:vAlign w:val="center"/>
          </w:tcPr>
          <w:p w14:paraId="2468685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358946D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216BCE0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638A85C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034FB48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4F46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17DE36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2班</w:t>
            </w:r>
          </w:p>
        </w:tc>
        <w:tc>
          <w:tcPr>
            <w:tcW w:w="1399" w:type="dxa"/>
            <w:vAlign w:val="center"/>
          </w:tcPr>
          <w:p w14:paraId="668D5B2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75E539D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76551DD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7903005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06FA22E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20FE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1FB1BB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3班</w:t>
            </w:r>
          </w:p>
        </w:tc>
        <w:tc>
          <w:tcPr>
            <w:tcW w:w="1399" w:type="dxa"/>
            <w:vAlign w:val="center"/>
          </w:tcPr>
          <w:p w14:paraId="325F094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38D9025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282AB21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5954F41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49E7541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14:paraId="4727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95BA49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4班</w:t>
            </w:r>
          </w:p>
        </w:tc>
        <w:tc>
          <w:tcPr>
            <w:tcW w:w="1399" w:type="dxa"/>
            <w:vAlign w:val="center"/>
          </w:tcPr>
          <w:p w14:paraId="7F9FA59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76C1136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4E4BAC9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4374693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3D24095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14:paraId="66C90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9B1AB4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5班</w:t>
            </w:r>
          </w:p>
        </w:tc>
        <w:tc>
          <w:tcPr>
            <w:tcW w:w="1399" w:type="dxa"/>
            <w:vAlign w:val="center"/>
          </w:tcPr>
          <w:p w14:paraId="441AADB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34C3FE2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4D65853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5CAD480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21C40F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14:paraId="22F2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DDF09B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6班</w:t>
            </w:r>
          </w:p>
        </w:tc>
        <w:tc>
          <w:tcPr>
            <w:tcW w:w="1399" w:type="dxa"/>
            <w:vAlign w:val="center"/>
          </w:tcPr>
          <w:p w14:paraId="55B4567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6C3E456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6A24D2C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0E45E3B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52732E7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76BA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90CDA5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7班</w:t>
            </w:r>
          </w:p>
        </w:tc>
        <w:tc>
          <w:tcPr>
            <w:tcW w:w="1399" w:type="dxa"/>
            <w:vAlign w:val="center"/>
          </w:tcPr>
          <w:p w14:paraId="269226E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774067D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04F8125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5C39A9A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66FBE81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1F632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5904E9A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8班</w:t>
            </w:r>
          </w:p>
        </w:tc>
        <w:tc>
          <w:tcPr>
            <w:tcW w:w="1399" w:type="dxa"/>
            <w:vAlign w:val="center"/>
          </w:tcPr>
          <w:p w14:paraId="77FC866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1A5183F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6B0626C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5C81F741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3BB6ECA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</w:tbl>
    <w:p w14:paraId="1E59B74C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77BCEAAE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40F1F8B0">
      <w:pPr>
        <w:rPr>
          <w:rFonts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</w:p>
    <w:p w14:paraId="5463EC39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新沂市草桥中学阳光体育活动平时相关材料</w:t>
      </w:r>
    </w:p>
    <w:p w14:paraId="7AEE9007">
      <w:pPr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1120414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041426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WZiMTkxN2Q1ODljZGZmNThiMTAyZThkM2YwZTcifQ=="/>
  </w:docVars>
  <w:rsids>
    <w:rsidRoot w:val="535937E9"/>
    <w:rsid w:val="002B6D8D"/>
    <w:rsid w:val="003070AC"/>
    <w:rsid w:val="007B159D"/>
    <w:rsid w:val="00BB135F"/>
    <w:rsid w:val="00C0358E"/>
    <w:rsid w:val="00D546F5"/>
    <w:rsid w:val="18B913AA"/>
    <w:rsid w:val="2EF53E4D"/>
    <w:rsid w:val="535937E9"/>
    <w:rsid w:val="69630FBA"/>
    <w:rsid w:val="6BBC11AC"/>
    <w:rsid w:val="722C4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884</Words>
  <Characters>902</Characters>
  <Lines>7</Lines>
  <Paragraphs>2</Paragraphs>
  <TotalTime>33</TotalTime>
  <ScaleCrop>false</ScaleCrop>
  <LinksUpToDate>false</LinksUpToDate>
  <CharactersWithSpaces>962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2021-12-04T06:17:00Z</dcterms:created>
  <dc:creator>Administrator</dc:creator>
  <cp:lastModifiedBy>青春</cp:lastModifiedBy>
  <dcterms:modified xsi:type="dcterms:W3CDTF">2025-05-13T00:28:19Z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D874FAEFE9E6479891EBDF9100587E48</vt:lpwstr>
  </property>
  <property fmtid="{D5CDD505-2E9C-101B-9397-08002B2CF9AE}" pid="4" name="KSOTemplateDocerSaveRecord">
    <vt:lpwstr>eyJoZGlkIjoiMjA3OTIxMjJiZGFiZjFjYmU0YWIzY2I5ZDM1YTY1YzYiLCJ1c2VySWQiOiIyNTIwMjg1NzgifQ==</vt:lpwstr>
  </property>
</Properties>
</file>