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F1CFA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5ACBB2C5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新沂市草桥中学阳光体育活动实施方案</w:t>
      </w:r>
    </w:p>
    <w:p w14:paraId="18890E29">
      <w:pPr>
        <w:jc w:val="center"/>
        <w:rPr>
          <w:rFonts w:ascii="宋体" w:hAnsi="宋体" w:eastAsia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新沂市草桥中学关于举办202</w:t>
      </w:r>
      <w:r>
        <w:rPr>
          <w:rFonts w:hint="eastAsia" w:ascii="宋体" w:hAnsi="宋体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/>
          <w:b/>
          <w:kern w:val="0"/>
          <w:sz w:val="32"/>
          <w:szCs w:val="32"/>
        </w:rPr>
        <w:t>年秋季广播操及跑操比赛的实施方案</w:t>
      </w:r>
    </w:p>
    <w:p w14:paraId="7C5FF9B7">
      <w:pPr>
        <w:widowControl/>
        <w:shd w:val="clear" w:color="auto" w:fill="FFFFFF"/>
        <w:spacing w:line="360" w:lineRule="exact"/>
        <w:ind w:firstLine="554" w:firstLineChars="198"/>
        <w:jc w:val="left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/>
          <w:kern w:val="0"/>
          <w:sz w:val="28"/>
          <w:szCs w:val="28"/>
        </w:rPr>
        <w:t>为进一步推动阳光体育运动的实施，提高学生身体素质，展示学生风采，提高班级凝聚力、向心力和积极向上的竞争力，提高课间操的质量。经学校研究决定举行202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年秋季广播操及跑操比赛，望各班级接到通知后认真组织，积极训练，以较高的热情参加此次比赛，争取获得优异的成绩。现将比赛的有关事项通知如下：</w:t>
      </w:r>
    </w:p>
    <w:p w14:paraId="2D2A6D0C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一、参加对象：七、八</w:t>
      </w:r>
      <w:r>
        <w:rPr>
          <w:rFonts w:hint="eastAsia" w:ascii="宋体" w:hAnsi="宋体"/>
          <w:kern w:val="0"/>
          <w:sz w:val="28"/>
          <w:szCs w:val="28"/>
        </w:rPr>
        <w:t>、九</w:t>
      </w:r>
      <w:r>
        <w:rPr>
          <w:rFonts w:ascii="宋体" w:hAnsi="宋体"/>
          <w:kern w:val="0"/>
          <w:sz w:val="28"/>
          <w:szCs w:val="28"/>
        </w:rPr>
        <w:t>年级</w:t>
      </w:r>
      <w:r>
        <w:rPr>
          <w:rFonts w:hint="eastAsia" w:ascii="宋体" w:hAnsi="宋体"/>
          <w:kern w:val="0"/>
          <w:sz w:val="28"/>
          <w:szCs w:val="28"/>
        </w:rPr>
        <w:t>所有</w:t>
      </w:r>
      <w:r>
        <w:rPr>
          <w:rFonts w:ascii="宋体" w:hAnsi="宋体"/>
          <w:kern w:val="0"/>
          <w:sz w:val="28"/>
          <w:szCs w:val="28"/>
        </w:rPr>
        <w:t>班级</w:t>
      </w:r>
    </w:p>
    <w:p w14:paraId="1A0832D5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二、比赛时间与地点：</w:t>
      </w:r>
    </w:p>
    <w:p w14:paraId="7B2CE85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广播操比赛时间：202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年10月13日下午</w:t>
      </w:r>
    </w:p>
    <w:p w14:paraId="1813E950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跑操比赛时间：202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年10月20日下午</w:t>
      </w:r>
    </w:p>
    <w:p w14:paraId="649A764E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  地     点：学校运动场</w:t>
      </w:r>
    </w:p>
    <w:p w14:paraId="510EF01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三、比赛方法：</w:t>
      </w:r>
    </w:p>
    <w:p w14:paraId="07D917F7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1、比赛标准：详见《草桥中学广播操及跑操评分细则》。</w:t>
      </w:r>
    </w:p>
    <w:p w14:paraId="4CBD9887">
      <w:pPr>
        <w:spacing w:line="360" w:lineRule="exact"/>
        <w:ind w:left="1119" w:leftChars="266" w:hanging="560" w:hanging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2、参加人数：全体学生参加，如</w:t>
      </w:r>
      <w:r>
        <w:rPr>
          <w:rFonts w:ascii="宋体" w:hAnsi="宋体"/>
          <w:kern w:val="0"/>
          <w:sz w:val="28"/>
          <w:szCs w:val="28"/>
        </w:rPr>
        <w:t>有伤病及特殊情况</w:t>
      </w:r>
      <w:r>
        <w:rPr>
          <w:rFonts w:hint="eastAsia" w:ascii="宋体" w:hAnsi="宋体"/>
          <w:kern w:val="0"/>
          <w:sz w:val="28"/>
          <w:szCs w:val="28"/>
        </w:rPr>
        <w:t>不能参</w:t>
      </w:r>
    </w:p>
    <w:p w14:paraId="0D7D914F">
      <w:pPr>
        <w:spacing w:line="360" w:lineRule="exact"/>
        <w:ind w:left="1117" w:leftChars="532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需</w:t>
      </w:r>
      <w:r>
        <w:rPr>
          <w:rFonts w:hint="eastAsia" w:ascii="宋体" w:hAnsi="宋体"/>
          <w:kern w:val="0"/>
          <w:sz w:val="28"/>
          <w:szCs w:val="28"/>
        </w:rPr>
        <w:t>提前报备。</w:t>
      </w:r>
    </w:p>
    <w:p w14:paraId="7A2F880E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四、奖励办法：</w:t>
      </w:r>
    </w:p>
    <w:p w14:paraId="7C74FF96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1、按班级得分成绩排出名次，分年级评选优秀班级，一等奖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名，二等奖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kern w:val="0"/>
          <w:sz w:val="28"/>
          <w:szCs w:val="28"/>
        </w:rPr>
        <w:t>名，对获一等奖的班级颁发奖状。</w:t>
      </w:r>
    </w:p>
    <w:p w14:paraId="748F74CB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五、比赛要求：</w:t>
      </w:r>
    </w:p>
    <w:p w14:paraId="3C3D4B78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为确保此次比赛圆满成功，达到预期效果，特提出如下要求：</w:t>
      </w:r>
    </w:p>
    <w:p w14:paraId="455A75CD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1、各班要高度重视此项活动，各班主任为此项活动的第一负责人，及时部署，督促训练。</w:t>
      </w:r>
    </w:p>
    <w:p w14:paraId="3E58E7D0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2、各班班长与体育委员要负起责任，协助班主任组织本班同学进行训练。</w:t>
      </w:r>
    </w:p>
    <w:p w14:paraId="2D36D77A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3、各班级服装要求统一、队列整齐、精神饱满、动作一致。</w:t>
      </w:r>
    </w:p>
    <w:p w14:paraId="6DB59518">
      <w:pPr>
        <w:spacing w:line="360" w:lineRule="exact"/>
        <w:ind w:firstLine="560" w:firstLineChars="200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4、评委由各年级分管教干和体育教师组成，九年级负责考核七年级、七年级负责考核八年级、八年级负责考核九年级。</w:t>
      </w:r>
    </w:p>
    <w:p w14:paraId="7DB0A94D">
      <w:pPr>
        <w:spacing w:line="360" w:lineRule="exact"/>
        <w:ind w:firstLine="560" w:firstLineChars="20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六、本次活动不得弃权，未尽事宜另行通知。</w:t>
      </w:r>
    </w:p>
    <w:p w14:paraId="7E912636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18377855">
      <w:pPr>
        <w:spacing w:line="360" w:lineRule="exact"/>
        <w:rPr>
          <w:rFonts w:ascii="宋体" w:hAnsi="宋体"/>
          <w:kern w:val="0"/>
          <w:sz w:val="28"/>
          <w:szCs w:val="28"/>
        </w:rPr>
      </w:pPr>
    </w:p>
    <w:p w14:paraId="5822A8FB">
      <w:pPr>
        <w:spacing w:line="360" w:lineRule="exac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                                          新沂市草桥中学</w:t>
      </w:r>
    </w:p>
    <w:p w14:paraId="6537E79F">
      <w:pPr>
        <w:spacing w:line="360" w:lineRule="exact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 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年10月9日</w:t>
      </w:r>
    </w:p>
    <w:p w14:paraId="4E7A734F">
      <w:pPr>
        <w:rPr>
          <w:rFonts w:ascii="宋体" w:hAnsi="宋体"/>
          <w:kern w:val="0"/>
          <w:sz w:val="28"/>
          <w:szCs w:val="28"/>
        </w:rPr>
      </w:pPr>
    </w:p>
    <w:p w14:paraId="42EEB19D">
      <w:pPr>
        <w:rPr>
          <w:rFonts w:ascii="宋体" w:hAnsi="宋体"/>
          <w:kern w:val="0"/>
          <w:sz w:val="28"/>
          <w:szCs w:val="28"/>
        </w:rPr>
      </w:pPr>
    </w:p>
    <w:p w14:paraId="4556DAD7">
      <w:pPr>
        <w:rPr>
          <w:rFonts w:ascii="宋体" w:hAnsi="宋体"/>
          <w:kern w:val="0"/>
          <w:sz w:val="28"/>
          <w:szCs w:val="28"/>
        </w:rPr>
      </w:pPr>
    </w:p>
    <w:p w14:paraId="6F4C8853">
      <w:pPr>
        <w:rPr>
          <w:rFonts w:ascii="宋体" w:hAnsi="宋体"/>
          <w:kern w:val="0"/>
          <w:sz w:val="28"/>
          <w:szCs w:val="28"/>
        </w:rPr>
      </w:pPr>
    </w:p>
    <w:p w14:paraId="703E4B1A">
      <w:pPr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附：草桥中学广播操及</w:t>
      </w:r>
      <w:r>
        <w:rPr>
          <w:rFonts w:ascii="宋体" w:hAnsi="宋体"/>
          <w:kern w:val="0"/>
          <w:sz w:val="28"/>
          <w:szCs w:val="28"/>
        </w:rPr>
        <w:t>跑操评分细则</w:t>
      </w:r>
    </w:p>
    <w:p w14:paraId="1E5A6CEC">
      <w:pPr>
        <w:widowControl/>
        <w:spacing w:line="260" w:lineRule="atLeast"/>
        <w:jc w:val="center"/>
        <w:rPr>
          <w:rFonts w:ascii="宋体" w:hAnsi="宋体" w:cs="宋体"/>
          <w:kern w:val="0"/>
          <w:sz w:val="24"/>
        </w:rPr>
      </w:pPr>
    </w:p>
    <w:tbl>
      <w:tblPr>
        <w:tblStyle w:val="5"/>
        <w:tblW w:w="838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5760"/>
        <w:gridCol w:w="1492"/>
      </w:tblGrid>
      <w:tr w14:paraId="71756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EC928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项目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B871B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评分标准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B43D3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得分</w:t>
            </w:r>
          </w:p>
        </w:tc>
      </w:tr>
      <w:tr w14:paraId="39C3E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80981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1、出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勤</w:t>
            </w:r>
          </w:p>
          <w:p w14:paraId="5934644E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AAE90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全体学生出席，需请假的提前做好报备</w:t>
            </w:r>
          </w:p>
          <w:p w14:paraId="105D7DB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BA99E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4C63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DFF9D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2、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集合</w:t>
            </w:r>
          </w:p>
          <w:p w14:paraId="6C2369E8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77C12">
            <w:pPr>
              <w:widowControl/>
              <w:spacing w:line="42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集合时队伍有序入场，并做到快、静、齐</w:t>
            </w:r>
          </w:p>
          <w:p w14:paraId="330970D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D5056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7BF38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3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6A00D5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3、质量</w:t>
            </w:r>
          </w:p>
          <w:p w14:paraId="2680FF3E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3EC1B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队伍整齐、步伐一致、</w:t>
            </w:r>
            <w:r>
              <w:rPr>
                <w:rFonts w:ascii="宋体" w:hAnsi="宋体"/>
                <w:color w:val="000000"/>
                <w:sz w:val="28"/>
                <w:szCs w:val="28"/>
                <w:shd w:val="clear" w:color="auto" w:fill="FFFFFF"/>
              </w:rPr>
              <w:t>动作规范</w:t>
            </w:r>
          </w:p>
          <w:p w14:paraId="705E58B4">
            <w:pPr>
              <w:widowControl/>
              <w:adjustRightInd w:val="0"/>
              <w:snapToGrid w:val="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F8C93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76AE66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11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74EE5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4、精神</w:t>
            </w:r>
          </w:p>
          <w:p w14:paraId="28B1C350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 xml:space="preserve">  风貌</w:t>
            </w:r>
          </w:p>
          <w:p w14:paraId="687851DD">
            <w:pPr>
              <w:widowControl/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0分）</w:t>
            </w:r>
          </w:p>
        </w:tc>
        <w:tc>
          <w:tcPr>
            <w:tcW w:w="5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30D5F">
            <w:pPr>
              <w:adjustRightInd w:val="0"/>
              <w:snapToGrid w:val="0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服装统一，精神饱满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D930C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61993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3169B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5、退场</w:t>
            </w:r>
          </w:p>
          <w:p w14:paraId="5E973434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（10分）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AC720">
            <w:pPr>
              <w:widowControl/>
              <w:spacing w:line="32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退场迅速且整齐有序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4A5AA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DF696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F22676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总分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3EE62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　</w:t>
            </w:r>
          </w:p>
        </w:tc>
      </w:tr>
      <w:tr w14:paraId="10493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8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EAC5">
            <w:pPr>
              <w:spacing w:line="3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9385C">
            <w:pPr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769EFBE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15ABF17F"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新沂市草桥中学校内体育活动安排表</w:t>
      </w:r>
    </w:p>
    <w:p w14:paraId="78905E08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课外活动安排表</w:t>
      </w:r>
    </w:p>
    <w:tbl>
      <w:tblPr>
        <w:tblStyle w:val="6"/>
        <w:tblW w:w="0" w:type="auto"/>
        <w:tblInd w:w="-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399"/>
        <w:gridCol w:w="1399"/>
        <w:gridCol w:w="1399"/>
        <w:gridCol w:w="1400"/>
        <w:gridCol w:w="1400"/>
      </w:tblGrid>
      <w:tr w14:paraId="6C9F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</w:tcPr>
          <w:p w14:paraId="7E09773A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</w:rPr>
              <w:pict>
                <v:line id="_x0000_s1026" o:spid="_x0000_s1026" o:spt="20" style="position:absolute;left:0pt;margin-left:-5.55pt;margin-top:0.65pt;height:63pt;width:71.25pt;z-index:251659264;mso-width-relative:page;mso-height-relative:page;" stroked="t" coordsize="21600,21600" o:gfxdata="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b5JO9YAAAAJAQAADwAAAAAAAAABACAAAAAiAAAAZHJzL2Rvd25yZXYueG1sUEsBAhQA&#10;FAAAAAgAh07iQNLRg0f0AQAAwQMAAA4AAAAAAAAAAQAgAAAAJQEAAGRycy9lMm9Eb2MueG1sUEsF&#10;BgAAAAAGAAYAWQEAAIsFAAAAAA==&#10;">
                  <v:path arrowok="t"/>
                  <v:fill focussize="0,0"/>
                  <v:stroke weight="0.5pt" color="#000000" joinstyle="miter"/>
                  <v:imagedata o:title=""/>
                  <o:lock v:ext="edit"/>
                </v:line>
              </w:pict>
            </w:r>
            <w:r>
              <w:rPr>
                <w:rFonts w:hint="eastAsia"/>
                <w:sz w:val="28"/>
                <w:szCs w:val="28"/>
              </w:rPr>
              <w:t>时间</w:t>
            </w:r>
          </w:p>
          <w:p w14:paraId="14AAB52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399" w:type="dxa"/>
            <w:vAlign w:val="center"/>
          </w:tcPr>
          <w:p w14:paraId="71E3CC4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周一</w:t>
            </w:r>
          </w:p>
        </w:tc>
        <w:tc>
          <w:tcPr>
            <w:tcW w:w="1399" w:type="dxa"/>
            <w:vAlign w:val="center"/>
          </w:tcPr>
          <w:p w14:paraId="3659ADD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周二</w:t>
            </w:r>
          </w:p>
        </w:tc>
        <w:tc>
          <w:tcPr>
            <w:tcW w:w="1399" w:type="dxa"/>
            <w:vAlign w:val="center"/>
          </w:tcPr>
          <w:p w14:paraId="2A9BC8C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周三</w:t>
            </w:r>
          </w:p>
        </w:tc>
        <w:tc>
          <w:tcPr>
            <w:tcW w:w="1400" w:type="dxa"/>
            <w:vAlign w:val="center"/>
          </w:tcPr>
          <w:p w14:paraId="182F3E8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周四</w:t>
            </w:r>
          </w:p>
        </w:tc>
        <w:tc>
          <w:tcPr>
            <w:tcW w:w="1400" w:type="dxa"/>
            <w:vAlign w:val="center"/>
          </w:tcPr>
          <w:p w14:paraId="5A3243D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周五</w:t>
            </w:r>
          </w:p>
        </w:tc>
      </w:tr>
      <w:tr w14:paraId="16A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480BC7F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1班</w:t>
            </w:r>
          </w:p>
        </w:tc>
        <w:tc>
          <w:tcPr>
            <w:tcW w:w="1399" w:type="dxa"/>
            <w:vAlign w:val="center"/>
          </w:tcPr>
          <w:p w14:paraId="72AD071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2459D6A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6C9081D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3E1E099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39515D9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6B7A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011D037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2班</w:t>
            </w:r>
          </w:p>
        </w:tc>
        <w:tc>
          <w:tcPr>
            <w:tcW w:w="1399" w:type="dxa"/>
            <w:vAlign w:val="center"/>
          </w:tcPr>
          <w:p w14:paraId="42022A3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1E12106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25AAA5D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60BD80C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04588E7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6B86D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778FA6E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3班</w:t>
            </w:r>
          </w:p>
        </w:tc>
        <w:tc>
          <w:tcPr>
            <w:tcW w:w="1399" w:type="dxa"/>
            <w:vAlign w:val="center"/>
          </w:tcPr>
          <w:p w14:paraId="4C3AAA4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4E2F839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6BBCBEA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404E454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3B1E564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  <w:tr w14:paraId="04BA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5DDBEDFD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4班</w:t>
            </w:r>
          </w:p>
        </w:tc>
        <w:tc>
          <w:tcPr>
            <w:tcW w:w="1399" w:type="dxa"/>
            <w:vAlign w:val="center"/>
          </w:tcPr>
          <w:p w14:paraId="79D01F6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051B329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60A4A6D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2E27D49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2FC86480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</w:tr>
      <w:tr w14:paraId="62A42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330DCB2B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5班</w:t>
            </w:r>
          </w:p>
        </w:tc>
        <w:tc>
          <w:tcPr>
            <w:tcW w:w="1399" w:type="dxa"/>
            <w:vAlign w:val="center"/>
          </w:tcPr>
          <w:p w14:paraId="3362A585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399" w:type="dxa"/>
            <w:vAlign w:val="center"/>
          </w:tcPr>
          <w:p w14:paraId="18ECC7A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2504D3B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400" w:type="dxa"/>
            <w:vAlign w:val="center"/>
          </w:tcPr>
          <w:p w14:paraId="099B037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5EA4ECB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</w:tr>
      <w:tr w14:paraId="4BB8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D0C1F9F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6班</w:t>
            </w:r>
          </w:p>
        </w:tc>
        <w:tc>
          <w:tcPr>
            <w:tcW w:w="1399" w:type="dxa"/>
            <w:vAlign w:val="center"/>
          </w:tcPr>
          <w:p w14:paraId="2B6D90C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399" w:type="dxa"/>
            <w:vAlign w:val="center"/>
          </w:tcPr>
          <w:p w14:paraId="4E09665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3C9A80F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400" w:type="dxa"/>
            <w:vAlign w:val="center"/>
          </w:tcPr>
          <w:p w14:paraId="2A6D101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1AB4223E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</w:tr>
      <w:tr w14:paraId="577C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23D1F168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7班</w:t>
            </w:r>
          </w:p>
        </w:tc>
        <w:tc>
          <w:tcPr>
            <w:tcW w:w="1399" w:type="dxa"/>
            <w:vAlign w:val="center"/>
          </w:tcPr>
          <w:p w14:paraId="15B47C96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  <w:tc>
          <w:tcPr>
            <w:tcW w:w="1399" w:type="dxa"/>
            <w:vAlign w:val="center"/>
          </w:tcPr>
          <w:p w14:paraId="6B73870C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527ADE5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400" w:type="dxa"/>
            <w:vAlign w:val="center"/>
          </w:tcPr>
          <w:p w14:paraId="27AAD1AA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387D8252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</w:tr>
      <w:tr w14:paraId="4A99E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3" w:type="dxa"/>
            <w:vAlign w:val="center"/>
          </w:tcPr>
          <w:p w14:paraId="63F53BE7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8班</w:t>
            </w:r>
          </w:p>
        </w:tc>
        <w:tc>
          <w:tcPr>
            <w:tcW w:w="1399" w:type="dxa"/>
            <w:vAlign w:val="center"/>
          </w:tcPr>
          <w:p w14:paraId="61566EB4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游戏</w:t>
            </w:r>
          </w:p>
        </w:tc>
        <w:tc>
          <w:tcPr>
            <w:tcW w:w="1399" w:type="dxa"/>
            <w:vAlign w:val="center"/>
          </w:tcPr>
          <w:p w14:paraId="0C901B6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篮球</w:t>
            </w:r>
          </w:p>
        </w:tc>
        <w:tc>
          <w:tcPr>
            <w:tcW w:w="1399" w:type="dxa"/>
            <w:vAlign w:val="center"/>
          </w:tcPr>
          <w:p w14:paraId="1AF95F0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足球</w:t>
            </w:r>
          </w:p>
        </w:tc>
        <w:tc>
          <w:tcPr>
            <w:tcW w:w="1400" w:type="dxa"/>
            <w:vAlign w:val="center"/>
          </w:tcPr>
          <w:p w14:paraId="3B0DEF13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踢毽</w:t>
            </w:r>
          </w:p>
        </w:tc>
        <w:tc>
          <w:tcPr>
            <w:tcW w:w="1400" w:type="dxa"/>
            <w:vAlign w:val="center"/>
          </w:tcPr>
          <w:p w14:paraId="05F91789">
            <w:pPr>
              <w:jc w:val="center"/>
              <w:rPr>
                <w:sz w:val="44"/>
                <w:szCs w:val="44"/>
              </w:rPr>
            </w:pPr>
            <w:r>
              <w:rPr>
                <w:rFonts w:hint="eastAsia"/>
                <w:sz w:val="44"/>
                <w:szCs w:val="44"/>
              </w:rPr>
              <w:t>跳绳</w:t>
            </w:r>
          </w:p>
        </w:tc>
      </w:tr>
    </w:tbl>
    <w:p w14:paraId="30A6B7A7">
      <w:pPr>
        <w:rPr>
          <w:rFonts w:ascii="黑体" w:hAnsi="黑体" w:eastAsia="黑体" w:cs="黑体"/>
          <w:b/>
          <w:bCs/>
          <w:sz w:val="36"/>
          <w:szCs w:val="36"/>
        </w:rPr>
      </w:pPr>
    </w:p>
    <w:p w14:paraId="2DDABF7A">
      <w:pP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</w:p>
    <w:p w14:paraId="1BE9A492">
      <w:pP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46d499dd63c30e864994d8b58d2b3949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d499dd63c30e864994d8b58d2b3949_compres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9230" cy="3401060"/>
            <wp:effectExtent l="0" t="0" r="7620" b="8890"/>
            <wp:docPr id="4" name="图片 4" descr="51b498338e163ea90d1112f1f119bca2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1b498338e163ea90d1112f1f119bca2_compres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3" name="图片 3" descr="87263d2358465f827ade31772e78dcac_com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7263d2358465f827ade31772e78dcac_compres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e936ef84-18fb-45df-b26d-8f217b302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36ef84-18fb-45df-b26d-8f217b3024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2MWZiMTkxN2Q1ODljZGZmNThiMTAyZThkM2YwZTcifQ=="/>
  </w:docVars>
  <w:rsids>
    <w:rsidRoot w:val="535937E9"/>
    <w:rsid w:val="000B493B"/>
    <w:rsid w:val="003B4508"/>
    <w:rsid w:val="009062DB"/>
    <w:rsid w:val="00990751"/>
    <w:rsid w:val="11012A49"/>
    <w:rsid w:val="18B913AA"/>
    <w:rsid w:val="2EF53E4D"/>
    <w:rsid w:val="396E0292"/>
    <w:rsid w:val="535937E9"/>
    <w:rsid w:val="722C4D81"/>
    <w:rsid w:val="759B2C1E"/>
    <w:rsid w:val="798553D8"/>
    <w:rsid w:val="7C014E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878</Words>
  <Characters>903</Characters>
  <Lines>8</Lines>
  <Paragraphs>2</Paragraphs>
  <TotalTime>31</TotalTime>
  <ScaleCrop>false</ScaleCrop>
  <LinksUpToDate>false</LinksUpToDate>
  <CharactersWithSpaces>963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2021-12-04T06:17:00Z</dcterms:created>
  <dc:creator>Administrator</dc:creator>
  <cp:lastModifiedBy>青春</cp:lastModifiedBy>
  <dcterms:modified xsi:type="dcterms:W3CDTF">2026-04-07T08:00:52Z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D874FAEFE9E6479891EBDF9100587E48</vt:lpwstr>
  </property>
  <property fmtid="{D5CDD505-2E9C-101B-9397-08002B2CF9AE}" pid="4" name="KSOTemplateDocerSaveRecord">
    <vt:lpwstr>eyJoZGlkIjoiNzc1NmY3YzU5NzZkMzZmYWU3NGQzMmQ5ZjcxZjhlNTMiLCJ1c2VySWQiOiIyNTIwMjg1NzgifQ==</vt:lpwstr>
  </property>
</Properties>
</file>