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A08C9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368E5078"/>
    <w:p w14:paraId="59D4F72A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新沂市草桥中学阳光体育活动实施方案</w:t>
      </w:r>
    </w:p>
    <w:p w14:paraId="3C20A17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草桥中学20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年春季广播操比赛通知</w:t>
      </w:r>
    </w:p>
    <w:p w14:paraId="1A17C0AC">
      <w:pPr>
        <w:ind w:firstLine="420" w:firstLineChars="200"/>
      </w:pPr>
      <w:r>
        <w:rPr>
          <w:rFonts w:hint="eastAsia"/>
        </w:rPr>
        <w:t>一、比赛目的与意义</w:t>
      </w:r>
    </w:p>
    <w:p w14:paraId="6E3ABD5E">
      <w:pPr>
        <w:ind w:firstLine="420" w:firstLineChars="200"/>
      </w:pPr>
      <w:r>
        <w:rPr>
          <w:rFonts w:hint="eastAsia"/>
        </w:rPr>
        <w:t>本次广播操比赛旨在弘扬体育精神，提高学生的身体素质，推动体育工作的健康发展。通过比赛，能展示学生的风采和活力，能增强班级凝聚力，培养学生的团队合作精神和集体荣誉感。</w:t>
      </w:r>
    </w:p>
    <w:p w14:paraId="59FC1744">
      <w:pPr>
        <w:ind w:firstLine="420" w:firstLineChars="200"/>
      </w:pPr>
      <w:r>
        <w:rPr>
          <w:rFonts w:hint="eastAsia"/>
        </w:rPr>
        <w:t>二、比赛时间与地点</w:t>
      </w:r>
    </w:p>
    <w:p w14:paraId="5E4431D0">
      <w:pPr>
        <w:ind w:firstLine="420" w:firstLineChars="200"/>
      </w:pPr>
      <w:r>
        <w:rPr>
          <w:rFonts w:hint="eastAsia"/>
        </w:rPr>
        <w:t>比赛时间：202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年5月9日（星期四）下午13：40-开始</w:t>
      </w:r>
    </w:p>
    <w:p w14:paraId="436DE7B1">
      <w:pPr>
        <w:ind w:firstLine="420" w:firstLineChars="200"/>
      </w:pPr>
      <w:r>
        <w:rPr>
          <w:rFonts w:hint="eastAsia"/>
        </w:rPr>
        <w:t>比赛地点：学校操场</w:t>
      </w:r>
    </w:p>
    <w:p w14:paraId="7877F610">
      <w:pPr>
        <w:ind w:firstLine="420" w:firstLineChars="200"/>
      </w:pPr>
      <w:r>
        <w:rPr>
          <w:rFonts w:hint="eastAsia"/>
        </w:rPr>
        <w:t>三、参赛人员与条件</w:t>
      </w:r>
    </w:p>
    <w:p w14:paraId="6B0D7F1E">
      <w:pPr>
        <w:ind w:firstLine="420" w:firstLineChars="200"/>
      </w:pPr>
      <w:r>
        <w:rPr>
          <w:rFonts w:hint="eastAsia"/>
        </w:rPr>
        <w:t>1. 参赛人员：全校在校学生，以班级为单位组队参赛。</w:t>
      </w:r>
    </w:p>
    <w:p w14:paraId="044C06FD">
      <w:pPr>
        <w:ind w:firstLine="420" w:firstLineChars="200"/>
      </w:pPr>
      <w:r>
        <w:rPr>
          <w:rFonts w:hint="eastAsia"/>
        </w:rPr>
        <w:t>2. 条件：每个班级选拔出90%代表以上参加比赛，参赛队员需具备良好的身体素质和团队协作能力。</w:t>
      </w:r>
    </w:p>
    <w:p w14:paraId="45D17345">
      <w:pPr>
        <w:ind w:firstLine="420" w:firstLineChars="200"/>
      </w:pPr>
      <w:r>
        <w:rPr>
          <w:rFonts w:hint="eastAsia"/>
        </w:rPr>
        <w:t>四、比赛规则与标准</w:t>
      </w:r>
    </w:p>
    <w:p w14:paraId="4C7F8EDF">
      <w:pPr>
        <w:ind w:firstLine="420" w:firstLineChars="200"/>
      </w:pPr>
      <w:r>
        <w:rPr>
          <w:rFonts w:hint="eastAsia"/>
        </w:rPr>
        <w:t>1. 比赛项目：按照教育部门规定的广播操动作进行比赛。</w:t>
      </w:r>
    </w:p>
    <w:p w14:paraId="5D85322E">
      <w:pPr>
        <w:ind w:firstLine="420" w:firstLineChars="200"/>
      </w:pPr>
      <w:r>
        <w:rPr>
          <w:rFonts w:hint="eastAsia"/>
        </w:rPr>
        <w:t>2. 动作要求：参赛队员需按照广播操音乐节奏，准确、规范地完成动作，展现出良好的姿态和精神风貌。</w:t>
      </w:r>
    </w:p>
    <w:p w14:paraId="425C64DF">
      <w:pPr>
        <w:ind w:firstLine="420" w:firstLineChars="200"/>
      </w:pPr>
      <w:r>
        <w:rPr>
          <w:rFonts w:hint="eastAsia"/>
        </w:rPr>
        <w:t>3. 服装要求：参赛队员服装整洁、得体。</w:t>
      </w:r>
    </w:p>
    <w:p w14:paraId="5D7704C1">
      <w:pPr>
        <w:ind w:firstLine="420" w:firstLineChars="200"/>
      </w:pPr>
      <w:r>
        <w:rPr>
          <w:rFonts w:hint="eastAsia"/>
        </w:rPr>
        <w:t>五、赛事流程与安排</w:t>
      </w:r>
    </w:p>
    <w:p w14:paraId="30F8FCC2">
      <w:pPr>
        <w:ind w:firstLine="420" w:firstLineChars="200"/>
      </w:pPr>
      <w:r>
        <w:rPr>
          <w:rFonts w:hint="eastAsia"/>
        </w:rPr>
        <w:t>1. 报名阶段：各班级在指定时间内向学校体育组报名参赛。</w:t>
      </w:r>
    </w:p>
    <w:p w14:paraId="490E71E3">
      <w:pPr>
        <w:ind w:firstLine="420" w:firstLineChars="200"/>
      </w:pPr>
      <w:r>
        <w:rPr>
          <w:rFonts w:hint="eastAsia"/>
        </w:rPr>
        <w:t>2. 训练阶段：参赛队员在比赛前进行集中训练，提高广播操水平。</w:t>
      </w:r>
    </w:p>
    <w:p w14:paraId="4E263A42">
      <w:pPr>
        <w:ind w:firstLine="420" w:firstLineChars="200"/>
      </w:pPr>
      <w:r>
        <w:rPr>
          <w:rFonts w:hint="eastAsia"/>
        </w:rPr>
        <w:t>3. 比赛阶段：按照抽签顺序，各班级代表队依次进行比赛。</w:t>
      </w:r>
    </w:p>
    <w:p w14:paraId="43ABCE40">
      <w:pPr>
        <w:ind w:firstLine="420" w:firstLineChars="200"/>
      </w:pPr>
      <w:r>
        <w:rPr>
          <w:rFonts w:hint="eastAsia"/>
        </w:rPr>
        <w:t>4. 颁奖阶段：比赛结束后，为获奖班级集体和优秀领操员颁奖。</w:t>
      </w:r>
    </w:p>
    <w:p w14:paraId="404B94BE">
      <w:pPr>
        <w:ind w:firstLine="420" w:firstLineChars="200"/>
      </w:pPr>
      <w:r>
        <w:rPr>
          <w:rFonts w:hint="eastAsia"/>
        </w:rPr>
        <w:t>六、评判方式</w:t>
      </w:r>
    </w:p>
    <w:p w14:paraId="47FF72DF">
      <w:pPr>
        <w:ind w:firstLine="420" w:firstLineChars="200"/>
      </w:pPr>
      <w:r>
        <w:rPr>
          <w:rFonts w:hint="eastAsia"/>
        </w:rPr>
        <w:t>主要从进场情况、出场情况、口号响亮度、动作的准确性、节奏感、协调性、整体表现等方面进行评价，满分为100分。</w:t>
      </w:r>
    </w:p>
    <w:p w14:paraId="0ACE16E3">
      <w:pPr>
        <w:ind w:firstLine="420" w:firstLineChars="200"/>
      </w:pPr>
      <w:r>
        <w:rPr>
          <w:rFonts w:hint="eastAsia"/>
        </w:rPr>
        <w:t>七、奖项设置：班级团体优胜奖和优秀领操员。</w:t>
      </w:r>
    </w:p>
    <w:p w14:paraId="3A32CD5E">
      <w:pPr>
        <w:ind w:firstLine="420" w:firstLineChars="200"/>
      </w:pPr>
      <w:r>
        <w:rPr>
          <w:rFonts w:hint="eastAsia"/>
        </w:rPr>
        <w:t>八、安全与保障措施</w:t>
      </w:r>
    </w:p>
    <w:p w14:paraId="5569B281">
      <w:pPr>
        <w:ind w:firstLine="420" w:firstLineChars="200"/>
      </w:pPr>
      <w:r>
        <w:rPr>
          <w:rFonts w:hint="eastAsia"/>
        </w:rPr>
        <w:t>1. 安全教育：在比赛前，组织参赛队员进行安全教育，提醒队员注意安全，遵守比赛规则。</w:t>
      </w:r>
    </w:p>
    <w:p w14:paraId="010EC72F">
      <w:pPr>
        <w:ind w:firstLine="420" w:firstLineChars="200"/>
      </w:pPr>
      <w:r>
        <w:rPr>
          <w:rFonts w:hint="eastAsia"/>
        </w:rPr>
        <w:t>2. 现场秩序维护：比赛期间，安排专人负责现场秩序维护，确保比赛顺利进行。</w:t>
      </w:r>
    </w:p>
    <w:p w14:paraId="12E69D93">
      <w:pPr>
        <w:ind w:firstLine="420" w:firstLineChars="200"/>
      </w:pPr>
      <w:r>
        <w:rPr>
          <w:rFonts w:hint="eastAsia"/>
        </w:rPr>
        <w:t>3. 急救措施：学校医务室以应对比赛中可能出现的突发状况。</w:t>
      </w:r>
    </w:p>
    <w:p w14:paraId="4D9F6A6A">
      <w:pPr>
        <w:ind w:firstLine="4410" w:firstLineChars="2100"/>
        <w:rPr>
          <w:rFonts w:hint="eastAsia"/>
        </w:rPr>
      </w:pPr>
    </w:p>
    <w:p w14:paraId="0200FD6E">
      <w:pPr>
        <w:ind w:firstLine="4410" w:firstLineChars="2100"/>
        <w:rPr>
          <w:rFonts w:hint="eastAsia"/>
        </w:rPr>
      </w:pPr>
    </w:p>
    <w:p w14:paraId="46CE21FF">
      <w:pPr>
        <w:ind w:firstLine="4410" w:firstLineChars="2100"/>
      </w:pPr>
      <w:r>
        <w:rPr>
          <w:rFonts w:hint="eastAsia"/>
        </w:rPr>
        <w:t>草桥中学德育处</w:t>
      </w:r>
    </w:p>
    <w:p w14:paraId="3C5B5378">
      <w:pPr>
        <w:ind w:firstLine="4305" w:firstLineChars="2050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月15日</w:t>
      </w:r>
    </w:p>
    <w:p w14:paraId="16A7585C"/>
    <w:p w14:paraId="1A5E03E1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43154D1F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新沂市草桥中学校内体育活动安排表</w:t>
      </w:r>
    </w:p>
    <w:p w14:paraId="012C1573"/>
    <w:p w14:paraId="3540E09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课外活动安排表</w:t>
      </w:r>
    </w:p>
    <w:tbl>
      <w:tblPr>
        <w:tblStyle w:val="6"/>
        <w:tblW w:w="0" w:type="auto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399"/>
        <w:gridCol w:w="1399"/>
        <w:gridCol w:w="1399"/>
        <w:gridCol w:w="1400"/>
        <w:gridCol w:w="1400"/>
      </w:tblGrid>
      <w:tr w14:paraId="5A2B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</w:tcPr>
          <w:p w14:paraId="33ACD7D4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</w:rPr>
              <w:pict>
                <v:line id="_x0000_s1026" o:spid="_x0000_s1026" o:spt="20" style="position:absolute;left:0pt;margin-left:-5.55pt;margin-top:0.65pt;height:63pt;width:71.25pt;z-index:251659264;mso-width-relative:page;mso-height-relative:page;" stroked="t" coordsize="21600,21600" o:gfxdata="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b5JO9YAAAAJAQAADwAAAAAAAAABACAAAAAiAAAAZHJzL2Rvd25yZXYueG1sUEsBAhQA&#10;FAAAAAgAh07iQNLRg0f0AQAAwQMAAA4AAAAAAAAAAQAgAAAAJQEAAGRycy9lMm9Eb2MueG1sUEsF&#10;BgAAAAAGAAYAWQEAAIsFAAAAAA==&#10;">
                  <v:path arrowok="t"/>
                  <v:fill focussize="0,0"/>
                  <v:stroke weight="0.5pt" color="#000000" joinstyle="miter"/>
                  <v:imagedata o:title=""/>
                  <o:lock v:ext="edit"/>
                </v:line>
              </w:pict>
            </w:r>
            <w:r>
              <w:rPr>
                <w:rFonts w:hint="eastAsia"/>
                <w:sz w:val="28"/>
                <w:szCs w:val="28"/>
              </w:rPr>
              <w:t>时间</w:t>
            </w:r>
          </w:p>
          <w:p w14:paraId="64F1B64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399" w:type="dxa"/>
            <w:vAlign w:val="center"/>
          </w:tcPr>
          <w:p w14:paraId="3C51398B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周一</w:t>
            </w:r>
          </w:p>
        </w:tc>
        <w:tc>
          <w:tcPr>
            <w:tcW w:w="1399" w:type="dxa"/>
            <w:vAlign w:val="center"/>
          </w:tcPr>
          <w:p w14:paraId="1B256DA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周二</w:t>
            </w:r>
          </w:p>
        </w:tc>
        <w:tc>
          <w:tcPr>
            <w:tcW w:w="1399" w:type="dxa"/>
            <w:vAlign w:val="center"/>
          </w:tcPr>
          <w:p w14:paraId="5E0CDBF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周三</w:t>
            </w:r>
          </w:p>
        </w:tc>
        <w:tc>
          <w:tcPr>
            <w:tcW w:w="1400" w:type="dxa"/>
            <w:vAlign w:val="center"/>
          </w:tcPr>
          <w:p w14:paraId="60A387D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周四</w:t>
            </w:r>
          </w:p>
        </w:tc>
        <w:tc>
          <w:tcPr>
            <w:tcW w:w="1400" w:type="dxa"/>
            <w:vAlign w:val="center"/>
          </w:tcPr>
          <w:p w14:paraId="024EDDAF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周五</w:t>
            </w:r>
          </w:p>
        </w:tc>
      </w:tr>
      <w:tr w14:paraId="5595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5347F16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1班</w:t>
            </w:r>
          </w:p>
        </w:tc>
        <w:tc>
          <w:tcPr>
            <w:tcW w:w="1399" w:type="dxa"/>
            <w:vAlign w:val="center"/>
          </w:tcPr>
          <w:p w14:paraId="0DF708C5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14:paraId="35E13C6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14:paraId="5F1E58A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14:paraId="5D5CE4D5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14:paraId="4CE02BF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</w:tr>
      <w:tr w14:paraId="64F6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1F7816F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2班</w:t>
            </w:r>
          </w:p>
        </w:tc>
        <w:tc>
          <w:tcPr>
            <w:tcW w:w="1399" w:type="dxa"/>
            <w:vAlign w:val="center"/>
          </w:tcPr>
          <w:p w14:paraId="2D3E52EE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14:paraId="04A1D0E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14:paraId="3F3F239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14:paraId="1502EC1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14:paraId="7327B76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</w:tr>
      <w:tr w14:paraId="0D6C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7CD4CCC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3班</w:t>
            </w:r>
          </w:p>
        </w:tc>
        <w:tc>
          <w:tcPr>
            <w:tcW w:w="1399" w:type="dxa"/>
            <w:vAlign w:val="center"/>
          </w:tcPr>
          <w:p w14:paraId="6FB482F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14:paraId="4686C66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14:paraId="5F41565F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14:paraId="6C359370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14:paraId="290D1DB2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</w:tr>
      <w:tr w14:paraId="3551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1543" w:type="dxa"/>
            <w:vAlign w:val="center"/>
          </w:tcPr>
          <w:p w14:paraId="2EF7FEE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4班</w:t>
            </w:r>
          </w:p>
        </w:tc>
        <w:tc>
          <w:tcPr>
            <w:tcW w:w="1399" w:type="dxa"/>
            <w:vAlign w:val="center"/>
          </w:tcPr>
          <w:p w14:paraId="4A2EA7B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14:paraId="482AC4A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14:paraId="11102A3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14:paraId="1616576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14:paraId="0D301E3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</w:tr>
      <w:tr w14:paraId="63F53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44B6615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5班</w:t>
            </w:r>
          </w:p>
        </w:tc>
        <w:tc>
          <w:tcPr>
            <w:tcW w:w="1399" w:type="dxa"/>
            <w:vAlign w:val="center"/>
          </w:tcPr>
          <w:p w14:paraId="5AFCCE3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14:paraId="3ED2883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14:paraId="5A62293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14:paraId="2572DEC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14:paraId="12372BC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</w:tr>
      <w:tr w14:paraId="3AF3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2E144F4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6班</w:t>
            </w:r>
          </w:p>
        </w:tc>
        <w:tc>
          <w:tcPr>
            <w:tcW w:w="1399" w:type="dxa"/>
            <w:vAlign w:val="center"/>
          </w:tcPr>
          <w:p w14:paraId="65E74CF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14:paraId="6574656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14:paraId="13949B62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14:paraId="0D0B328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14:paraId="36FA968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</w:tr>
      <w:tr w14:paraId="0A2E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3DFB4DC5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7班</w:t>
            </w:r>
          </w:p>
        </w:tc>
        <w:tc>
          <w:tcPr>
            <w:tcW w:w="1399" w:type="dxa"/>
            <w:vAlign w:val="center"/>
          </w:tcPr>
          <w:p w14:paraId="270BB072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14:paraId="0CFDA7CB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14:paraId="279BBB7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14:paraId="27E68BC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14:paraId="6134A51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</w:tr>
      <w:tr w14:paraId="7D9F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3D3382B2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8班</w:t>
            </w:r>
          </w:p>
        </w:tc>
        <w:tc>
          <w:tcPr>
            <w:tcW w:w="1399" w:type="dxa"/>
            <w:vAlign w:val="center"/>
          </w:tcPr>
          <w:p w14:paraId="6E8D07C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14:paraId="638F63E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14:paraId="20E5C75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14:paraId="6C16E9B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14:paraId="63E619D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</w:tr>
    </w:tbl>
    <w:p w14:paraId="3B42AA22"/>
    <w:p w14:paraId="4AD1F9B2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5F4A900A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1E59A204">
      <w:pPr>
        <w:jc w:val="both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新沂市草桥中学阳光体育活动相关材料</w:t>
      </w:r>
    </w:p>
    <w:p w14:paraId="7D694856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drawing>
          <wp:inline distT="0" distB="0" distL="114300" distR="114300">
            <wp:extent cx="5266690" cy="3950335"/>
            <wp:effectExtent l="0" t="0" r="10160" b="12065"/>
            <wp:docPr id="5" name="图片 5" descr="微信图片_20211204141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12041416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z w:val="36"/>
          <w:szCs w:val="36"/>
        </w:rPr>
        <w:drawing>
          <wp:inline distT="0" distB="0" distL="114300" distR="114300">
            <wp:extent cx="5266690" cy="3950335"/>
            <wp:effectExtent l="0" t="0" r="10160" b="12065"/>
            <wp:docPr id="4" name="图片 4" descr="微信图片_20211204141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12041416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z w:val="36"/>
          <w:szCs w:val="36"/>
        </w:rPr>
        <w:drawing>
          <wp:inline distT="0" distB="0" distL="114300" distR="114300">
            <wp:extent cx="5266690" cy="3950335"/>
            <wp:effectExtent l="0" t="0" r="10160" b="12065"/>
            <wp:docPr id="3" name="图片 3" descr="微信图片_20211204141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2041416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z w:val="36"/>
          <w:szCs w:val="36"/>
        </w:rPr>
        <w:drawing>
          <wp:inline distT="0" distB="0" distL="114300" distR="114300">
            <wp:extent cx="5266690" cy="3950335"/>
            <wp:effectExtent l="0" t="0" r="10160" b="12065"/>
            <wp:docPr id="2" name="图片 2" descr="微信图片_20211204141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12041416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FEA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k2MWZiMTkxN2Q1ODljZGZmNThiMTAyZThkM2YwZTcifQ=="/>
  </w:docVars>
  <w:rsids>
    <w:rsidRoot w:val="35174EBF"/>
    <w:rsid w:val="005557C8"/>
    <w:rsid w:val="00887967"/>
    <w:rsid w:val="00BE69B9"/>
    <w:rsid w:val="010242D3"/>
    <w:rsid w:val="1C4A7532"/>
    <w:rsid w:val="35174EBF"/>
    <w:rsid w:val="468E04C5"/>
    <w:rsid w:val="6117631F"/>
    <w:rsid w:val="682C05CB"/>
    <w:rsid w:val="6C1F5516"/>
    <w:rsid w:val="76E16C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809</Words>
  <Characters>838</Characters>
  <Lines>7</Lines>
  <Paragraphs>2</Paragraphs>
  <TotalTime>0</TotalTime>
  <ScaleCrop>false</ScaleCrop>
  <LinksUpToDate>false</LinksUpToDate>
  <CharactersWithSpaces>850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2021-12-04T05:36:00Z</dcterms:created>
  <dc:creator>Administrator</dc:creator>
  <cp:lastModifiedBy>青春</cp:lastModifiedBy>
  <dcterms:modified xsi:type="dcterms:W3CDTF">2026-04-07T08:10:07Z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ED8FF2D8EBA54DB2A344EA91E7A6318E</vt:lpwstr>
  </property>
  <property fmtid="{D5CDD505-2E9C-101B-9397-08002B2CF9AE}" pid="4" name="KSOTemplateDocerSaveRecord">
    <vt:lpwstr>eyJoZGlkIjoiNzc1NmY3YzU5NzZkMzZmYWU3NGQzMmQ5ZjcxZjhlNTMiLCJ1c2VySWQiOiIyNTIwMjg1NzgifQ==</vt:lpwstr>
  </property>
</Properties>
</file>